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3284B" w14:textId="5F3C7929" w:rsidR="00366D15" w:rsidRPr="00366D15" w:rsidRDefault="00366D15" w:rsidP="00366D15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highlight w:val="lightGray"/>
          <w:lang w:val="pl-PL"/>
        </w:rPr>
      </w:pPr>
      <w:r w:rsidRPr="00366D15">
        <w:rPr>
          <w:rFonts w:ascii="Times New Roman" w:hAnsi="Times New Roman" w:cs="Times New Roman"/>
          <w:b/>
          <w:bCs/>
          <w:noProof/>
          <w:sz w:val="36"/>
          <w:szCs w:val="36"/>
          <w:highlight w:val="lightGray"/>
          <w:lang w:val="pl-PL"/>
        </w:rPr>
        <w:drawing>
          <wp:anchor distT="0" distB="0" distL="114300" distR="114300" simplePos="0" relativeHeight="251658240" behindDoc="1" locked="0" layoutInCell="1" allowOverlap="1" wp14:anchorId="74FDD076" wp14:editId="697BC5ED">
            <wp:simplePos x="0" y="0"/>
            <wp:positionH relativeFrom="column">
              <wp:posOffset>-282575</wp:posOffset>
            </wp:positionH>
            <wp:positionV relativeFrom="paragraph">
              <wp:posOffset>7620</wp:posOffset>
            </wp:positionV>
            <wp:extent cx="1135380" cy="1135380"/>
            <wp:effectExtent l="0" t="0" r="3810" b="381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8209835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C3D2B" w14:textId="08B0A2A1" w:rsidR="0022450A" w:rsidRPr="003F4823" w:rsidRDefault="00000000" w:rsidP="0022450A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B16C2">
        <w:rPr>
          <w:rFonts w:ascii="Times New Roman" w:hAnsi="Times New Roman" w:cs="Times New Roman"/>
          <w:b/>
          <w:bCs/>
          <w:sz w:val="36"/>
          <w:szCs w:val="36"/>
          <w:highlight w:val="darkCyan"/>
        </w:rPr>
        <w:t>Regulamin Konkursu Filmowego: "115 S</w:t>
      </w:r>
      <w:r w:rsidR="00F410E4" w:rsidRPr="00EB16C2">
        <w:rPr>
          <w:rFonts w:ascii="Times New Roman" w:hAnsi="Times New Roman" w:cs="Times New Roman"/>
          <w:b/>
          <w:bCs/>
          <w:sz w:val="36"/>
          <w:szCs w:val="36"/>
          <w:highlight w:val="darkCyan"/>
        </w:rPr>
        <w:t>ŁÓW</w:t>
      </w:r>
      <w:r w:rsidRPr="00EB16C2">
        <w:rPr>
          <w:rFonts w:ascii="Times New Roman" w:hAnsi="Times New Roman" w:cs="Times New Roman"/>
          <w:b/>
          <w:bCs/>
          <w:sz w:val="36"/>
          <w:szCs w:val="36"/>
          <w:highlight w:val="darkCyan"/>
        </w:rPr>
        <w:t>"</w:t>
      </w:r>
    </w:p>
    <w:p w14:paraId="06EC3AC1" w14:textId="2F96A886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§1.</w:t>
      </w:r>
    </w:p>
    <w:p w14:paraId="773AD0F8" w14:textId="254298CA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Postanowienia ogólne</w:t>
      </w:r>
    </w:p>
    <w:p w14:paraId="03D13A58" w14:textId="77777777" w:rsidR="0022450A" w:rsidRPr="00D70FD0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266FB1FB" w14:textId="28E685ED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Organizatorem konkursu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Liceum Ogólnokształcące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im Mikołaja Kopernika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  <w:t>w Brzesku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60BB5A3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organizowany jest z okazji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szkoły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A4404AF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ma charakter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szkolny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odbywa się w formie otwartej dla społeczności szkolnej.</w:t>
      </w:r>
    </w:p>
    <w:p w14:paraId="0E747895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Niniejszy regulamin określa zasady udziału, wymagania dotyczące prac konkursowych oraz sposób ich oceniania.</w:t>
      </w:r>
    </w:p>
    <w:p w14:paraId="2C867E1B" w14:textId="77777777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2.</w:t>
      </w:r>
    </w:p>
    <w:p w14:paraId="00000003" w14:textId="11A971FC" w:rsidR="000B2F0D" w:rsidRPr="00F410E4" w:rsidRDefault="00000000" w:rsidP="002245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410E4">
        <w:rPr>
          <w:rFonts w:ascii="Times New Roman" w:hAnsi="Times New Roman" w:cs="Times New Roman"/>
          <w:b/>
          <w:bCs/>
          <w:sz w:val="27"/>
          <w:szCs w:val="27"/>
        </w:rPr>
        <w:t>Cel konkursu</w:t>
      </w:r>
    </w:p>
    <w:p w14:paraId="1EE3513E" w14:textId="5D16F6F8" w:rsidR="00F410E4" w:rsidRPr="00856355" w:rsidRDefault="0022450A" w:rsidP="00F410E4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6355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Uczczenie jubileuszu 115-lecia liceum poprzez twórczą</w:t>
      </w:r>
      <w:r w:rsidR="00F410E4" w:rsidRPr="00856355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,</w:t>
      </w:r>
      <w:r w:rsidRPr="00856355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F410E4" w:rsidRPr="00856355">
        <w:rPr>
          <w:rFonts w:ascii="Times New Roman" w:hAnsi="Times New Roman" w:cs="Times New Roman"/>
          <w:b/>
          <w:bCs/>
          <w:sz w:val="24"/>
          <w:szCs w:val="24"/>
        </w:rPr>
        <w:t>krótką formę literacką.</w:t>
      </w:r>
    </w:p>
    <w:p w14:paraId="61870F9E" w14:textId="1233FDF2" w:rsidR="00F410E4" w:rsidRPr="00856355" w:rsidRDefault="00F410E4" w:rsidP="00F410E4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Rozbudzenie kreatywności literackiej oraz refleksja nad historią i teraźniejszością szkoły w związku z jej 115-leciem.</w:t>
      </w:r>
    </w:p>
    <w:p w14:paraId="43BCC0F2" w14:textId="77777777" w:rsidR="0022450A" w:rsidRPr="00856355" w:rsidRDefault="0022450A" w:rsidP="00F410E4">
      <w:pPr>
        <w:pStyle w:val="Akapitzlist"/>
        <w:numPr>
          <w:ilvl w:val="0"/>
          <w:numId w:val="21"/>
        </w:num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eastAsia="Times New Roman" w:hAnsi="Times New Roman" w:cs="Times New Roman"/>
          <w:sz w:val="24"/>
          <w:szCs w:val="24"/>
          <w:lang w:val="pl-PL"/>
        </w:rPr>
        <w:t>Promocja szkoły oraz jej historii, tradycji i współczesnego życia.</w:t>
      </w:r>
    </w:p>
    <w:p w14:paraId="30B7FCEE" w14:textId="485E30D1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3.</w:t>
      </w:r>
    </w:p>
    <w:p w14:paraId="00000005" w14:textId="77A8795F" w:rsidR="000B2F0D" w:rsidRPr="00366D15" w:rsidRDefault="00000000" w:rsidP="002245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366D15">
        <w:rPr>
          <w:rFonts w:ascii="Times New Roman" w:hAnsi="Times New Roman" w:cs="Times New Roman"/>
          <w:b/>
          <w:bCs/>
          <w:sz w:val="27"/>
          <w:szCs w:val="27"/>
        </w:rPr>
        <w:t>Uczestnicy</w:t>
      </w:r>
      <w:r w:rsidR="0022450A" w:rsidRPr="00366D15">
        <w:rPr>
          <w:rFonts w:ascii="Times New Roman" w:hAnsi="Times New Roman" w:cs="Times New Roman"/>
          <w:b/>
          <w:bCs/>
          <w:sz w:val="27"/>
          <w:szCs w:val="27"/>
        </w:rPr>
        <w:t xml:space="preserve"> konkursu</w:t>
      </w:r>
    </w:p>
    <w:p w14:paraId="4A10A10E" w14:textId="77777777" w:rsidR="0022450A" w:rsidRPr="00D70FD0" w:rsidRDefault="0022450A" w:rsidP="0022450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Uczestnikami konkursu mogą być: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a) uczniowie liceum,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b) nauczyciele i pracownicy szkoły,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c) absolwenci liceum.</w:t>
      </w:r>
    </w:p>
    <w:p w14:paraId="7AFF6788" w14:textId="2B0FB7F6" w:rsidR="0022450A" w:rsidRPr="00D70FD0" w:rsidRDefault="0022450A" w:rsidP="0022450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</w:t>
      </w:r>
      <w:r w:rsidR="00F410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ma charakter 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indywidualny,</w:t>
      </w:r>
    </w:p>
    <w:p w14:paraId="00000008" w14:textId="151131E9" w:rsidR="000B2F0D" w:rsidRPr="0022450A" w:rsidRDefault="0022450A" w:rsidP="0022450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Każdy uczestnik może zgłosić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jedną pracę konkursową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3BD42CCE" w14:textId="0F49CDF4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4.</w:t>
      </w:r>
    </w:p>
    <w:p w14:paraId="58026D12" w14:textId="3DE7650F" w:rsidR="0022450A" w:rsidRDefault="0022450A" w:rsidP="00224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Tematyka </w:t>
      </w:r>
      <w:r w:rsid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i zasady konkursu</w:t>
      </w:r>
    </w:p>
    <w:p w14:paraId="3D6E5B37" w14:textId="77777777" w:rsidR="0022450A" w:rsidRPr="003F4823" w:rsidRDefault="0022450A" w:rsidP="0022450A">
      <w:pPr>
        <w:spacing w:after="0" w:line="240" w:lineRule="auto"/>
        <w:jc w:val="center"/>
        <w:rPr>
          <w:b/>
          <w:bCs/>
          <w:sz w:val="8"/>
          <w:szCs w:val="8"/>
        </w:rPr>
      </w:pPr>
    </w:p>
    <w:p w14:paraId="620D5322" w14:textId="77777777" w:rsidR="00F410E4" w:rsidRPr="00856355" w:rsidRDefault="00F410E4" w:rsidP="00856355">
      <w:pPr>
        <w:numPr>
          <w:ilvl w:val="0"/>
          <w:numId w:val="5"/>
        </w:numPr>
        <w:spacing w:before="2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b/>
          <w:bCs/>
          <w:sz w:val="24"/>
          <w:szCs w:val="24"/>
        </w:rPr>
        <w:t>Zadanie:</w:t>
      </w:r>
      <w:r w:rsidRPr="00856355">
        <w:rPr>
          <w:rFonts w:ascii="Times New Roman" w:hAnsi="Times New Roman" w:cs="Times New Roman"/>
          <w:sz w:val="24"/>
          <w:szCs w:val="24"/>
        </w:rPr>
        <w:t xml:space="preserve"> Uczestnik ma za zadanie napisać utwór, który składa się z </w:t>
      </w:r>
      <w:r w:rsidRPr="00856355">
        <w:rPr>
          <w:rFonts w:ascii="Times New Roman" w:hAnsi="Times New Roman" w:cs="Times New Roman"/>
          <w:b/>
          <w:bCs/>
          <w:sz w:val="24"/>
          <w:szCs w:val="24"/>
        </w:rPr>
        <w:t>dokładnie 115 słów</w:t>
      </w:r>
      <w:r w:rsidRPr="00856355">
        <w:rPr>
          <w:rFonts w:ascii="Times New Roman" w:hAnsi="Times New Roman" w:cs="Times New Roman"/>
          <w:sz w:val="24"/>
          <w:szCs w:val="24"/>
        </w:rPr>
        <w:t xml:space="preserve"> (dopuszczalny margines błędu +/- 5 słów, czyli od 110 do 120 słów). Tytuł nie wlicza się do limitu.</w:t>
      </w:r>
    </w:p>
    <w:p w14:paraId="343B2555" w14:textId="77777777" w:rsidR="00F410E4" w:rsidRPr="00856355" w:rsidRDefault="00F410E4" w:rsidP="0085635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b/>
          <w:bCs/>
          <w:sz w:val="24"/>
          <w:szCs w:val="24"/>
        </w:rPr>
        <w:t>Język:</w:t>
      </w:r>
      <w:r w:rsidRPr="00856355">
        <w:rPr>
          <w:rFonts w:ascii="Times New Roman" w:hAnsi="Times New Roman" w:cs="Times New Roman"/>
          <w:sz w:val="24"/>
          <w:szCs w:val="24"/>
        </w:rPr>
        <w:t xml:space="preserve"> Prace mogą być napisane w języku polskim lub w dowolnym języku nowożytnym nauczanym w szkole (np. angielski, niemiecki, hiszpański).</w:t>
      </w:r>
    </w:p>
    <w:p w14:paraId="5C13F4FC" w14:textId="77777777" w:rsidR="00F410E4" w:rsidRPr="00856355" w:rsidRDefault="00F410E4" w:rsidP="0085635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b/>
          <w:bCs/>
          <w:sz w:val="24"/>
          <w:szCs w:val="24"/>
        </w:rPr>
        <w:t>Gatunek:</w:t>
      </w:r>
      <w:r w:rsidRPr="00856355">
        <w:rPr>
          <w:rFonts w:ascii="Times New Roman" w:hAnsi="Times New Roman" w:cs="Times New Roman"/>
          <w:sz w:val="24"/>
          <w:szCs w:val="24"/>
        </w:rPr>
        <w:t xml:space="preserve"> Dowolny (np. wspomnienie, wiersz, miniesej, felieton, opowiadanie, anegdota).</w:t>
      </w:r>
    </w:p>
    <w:p w14:paraId="04AA4FDA" w14:textId="77777777" w:rsidR="00F410E4" w:rsidRDefault="00F410E4" w:rsidP="00856355">
      <w:pPr>
        <w:numPr>
          <w:ilvl w:val="0"/>
          <w:numId w:val="5"/>
        </w:numPr>
        <w:spacing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b/>
          <w:bCs/>
          <w:sz w:val="24"/>
          <w:szCs w:val="24"/>
        </w:rPr>
        <w:t>Tematyka:</w:t>
      </w:r>
      <w:r w:rsidRPr="00856355">
        <w:rPr>
          <w:rFonts w:ascii="Times New Roman" w:hAnsi="Times New Roman" w:cs="Times New Roman"/>
          <w:sz w:val="24"/>
          <w:szCs w:val="24"/>
        </w:rPr>
        <w:t xml:space="preserve"> „Liceum wczoraj, dziś i jutro”.</w:t>
      </w:r>
    </w:p>
    <w:p w14:paraId="681A8717" w14:textId="77777777" w:rsidR="00856355" w:rsidRPr="00856355" w:rsidRDefault="00856355" w:rsidP="00856355">
      <w:pPr>
        <w:spacing w:after="2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9A3D3" w14:textId="30329E9F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lastRenderedPageBreak/>
        <w:t>§5.</w:t>
      </w:r>
    </w:p>
    <w:p w14:paraId="5FFC3DFE" w14:textId="392E06DA" w:rsid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Warunki udziału i zasady przygotowania pracy</w:t>
      </w:r>
    </w:p>
    <w:p w14:paraId="304A6B89" w14:textId="77777777" w:rsidR="0022450A" w:rsidRP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"/>
          <w:szCs w:val="4"/>
          <w:lang w:val="pl-PL"/>
        </w:rPr>
      </w:pPr>
    </w:p>
    <w:p w14:paraId="6AE31CB3" w14:textId="5E57EC97" w:rsidR="0022450A" w:rsidRDefault="00F410E4" w:rsidP="0022450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Praca konkursowa</w:t>
      </w:r>
      <w:r w:rsidR="0022450A"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musi być pracą </w:t>
      </w:r>
      <w:r w:rsidR="0022450A"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autorską</w:t>
      </w:r>
      <w:r w:rsidR="0022450A"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uczestnika/zespołu.</w:t>
      </w:r>
    </w:p>
    <w:p w14:paraId="1E685188" w14:textId="22B09987" w:rsidR="0022450A" w:rsidRDefault="00F410E4" w:rsidP="0022450A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M</w:t>
      </w:r>
      <w:r w:rsidR="0022450A"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usi być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napisana</w:t>
      </w:r>
      <w:r w:rsidR="0022450A"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sposób </w:t>
      </w:r>
      <w:r w:rsidR="0022450A" w:rsidRPr="0022450A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kulturalny</w:t>
      </w:r>
      <w:r w:rsidR="0022450A"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>, zgodny z dobrymi obyczajami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7D771EC" w14:textId="77777777" w:rsidR="00F410E4" w:rsidRPr="0022450A" w:rsidRDefault="00F410E4" w:rsidP="00AE5E5F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1AE5F785" w14:textId="7E4878BB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6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00000013" w14:textId="2672BDBE" w:rsidR="000B2F0D" w:rsidRPr="00856355" w:rsidRDefault="00000000" w:rsidP="00856355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56355">
        <w:rPr>
          <w:rFonts w:ascii="Times New Roman" w:hAnsi="Times New Roman" w:cs="Times New Roman"/>
          <w:b/>
          <w:bCs/>
          <w:sz w:val="27"/>
          <w:szCs w:val="27"/>
        </w:rPr>
        <w:t>Termin i sposób zgłoszeń</w:t>
      </w:r>
    </w:p>
    <w:p w14:paraId="42F6CFD7" w14:textId="56BED4FF" w:rsidR="00F410E4" w:rsidRPr="00856355" w:rsidRDefault="00000000" w:rsidP="00F410E4">
      <w:pPr>
        <w:numPr>
          <w:ilvl w:val="0"/>
          <w:numId w:val="6"/>
        </w:numPr>
        <w:spacing w:before="2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 xml:space="preserve">Prace należy przesyłać do dnia </w:t>
      </w:r>
      <w:r w:rsidRPr="00856355">
        <w:rPr>
          <w:rFonts w:ascii="Times New Roman" w:hAnsi="Times New Roman" w:cs="Times New Roman"/>
          <w:b/>
          <w:bCs/>
          <w:sz w:val="20"/>
          <w:szCs w:val="20"/>
        </w:rPr>
        <w:t xml:space="preserve">28.02.2026 </w:t>
      </w:r>
      <w:r w:rsidRPr="00856355">
        <w:rPr>
          <w:rFonts w:ascii="Times New Roman" w:hAnsi="Times New Roman" w:cs="Times New Roman"/>
          <w:sz w:val="20"/>
          <w:szCs w:val="20"/>
        </w:rPr>
        <w:t>r.</w:t>
      </w:r>
      <w:r w:rsidRPr="00856355">
        <w:rPr>
          <w:rFonts w:ascii="Times New Roman" w:hAnsi="Times New Roman" w:cs="Times New Roman"/>
          <w:sz w:val="24"/>
          <w:szCs w:val="24"/>
        </w:rPr>
        <w:t xml:space="preserve"> na adres</w:t>
      </w:r>
      <w:r w:rsidR="00F410E4" w:rsidRPr="00856355">
        <w:rPr>
          <w:rFonts w:ascii="Times New Roman" w:hAnsi="Times New Roman" w:cs="Times New Roman"/>
          <w:sz w:val="24"/>
          <w:szCs w:val="24"/>
        </w:rPr>
        <w:t xml:space="preserve"> Prace należy przesyłać w formacie edytowalnym (.doc, .docx) na adres: </w:t>
      </w:r>
      <w:hyperlink r:id="rId7" w:history="1">
        <w:r w:rsidR="00F410E4" w:rsidRPr="00856355">
          <w:rPr>
            <w:rStyle w:val="Hipercze"/>
            <w:rFonts w:ascii="Times New Roman" w:eastAsia="Arial" w:hAnsi="Times New Roman" w:cs="Times New Roman"/>
            <w:sz w:val="24"/>
            <w:szCs w:val="24"/>
            <w:highlight w:val="white"/>
          </w:rPr>
          <w:t>konkurs115lo@gmail.com</w:t>
        </w:r>
      </w:hyperlink>
    </w:p>
    <w:p w14:paraId="7AEA3CB4" w14:textId="12AE96A7" w:rsidR="00F410E4" w:rsidRPr="00856355" w:rsidRDefault="00F410E4" w:rsidP="00856355">
      <w:pPr>
        <w:spacing w:before="280"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8">
        <w:r w:rsidRPr="00856355">
          <w:rPr>
            <w:rFonts w:ascii="Times New Roman" w:eastAsia="Arial" w:hAnsi="Times New Roman" w:cs="Times New Roman"/>
            <w:color w:val="1155CC"/>
            <w:sz w:val="24"/>
            <w:szCs w:val="24"/>
            <w:highlight w:val="white"/>
            <w:u w:val="single"/>
          </w:rPr>
          <w:t>https://drive.google.com/drive/folders/1g4Z__s9f_uadg5UyEL-CCjGWm7q8unL6?usp=sharing</w:t>
        </w:r>
      </w:hyperlink>
    </w:p>
    <w:p w14:paraId="6863D60E" w14:textId="77777777" w:rsidR="00F410E4" w:rsidRPr="00856355" w:rsidRDefault="00F410E4" w:rsidP="00F410E4">
      <w:pPr>
        <w:numPr>
          <w:ilvl w:val="0"/>
          <w:numId w:val="6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Plik powinien być podpisany: „115 Słów – Imię Nazwisko – Klasa”.</w:t>
      </w:r>
    </w:p>
    <w:p w14:paraId="0000001A" w14:textId="25216CC8" w:rsidR="000B2F0D" w:rsidRDefault="00000000" w:rsidP="00AE5E5F">
      <w:pPr>
        <w:pStyle w:val="Akapitzlist"/>
        <w:numPr>
          <w:ilvl w:val="0"/>
          <w:numId w:val="6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AE5E5F">
        <w:rPr>
          <w:rFonts w:ascii="Times New Roman" w:hAnsi="Times New Roman" w:cs="Times New Roman"/>
          <w:sz w:val="24"/>
          <w:szCs w:val="24"/>
        </w:rPr>
        <w:t xml:space="preserve">W tytule maila należy wpisać: „Konkurs 115 </w:t>
      </w:r>
      <w:r w:rsidR="00F410E4" w:rsidRPr="00AE5E5F">
        <w:rPr>
          <w:rFonts w:ascii="Times New Roman" w:hAnsi="Times New Roman" w:cs="Times New Roman"/>
          <w:sz w:val="24"/>
          <w:szCs w:val="24"/>
        </w:rPr>
        <w:t>SŁÓW</w:t>
      </w:r>
      <w:r w:rsidRPr="00AE5E5F">
        <w:rPr>
          <w:rFonts w:ascii="Times New Roman" w:hAnsi="Times New Roman" w:cs="Times New Roman"/>
          <w:sz w:val="24"/>
          <w:szCs w:val="24"/>
        </w:rPr>
        <w:t>– Imię i Nazwisko/Klasa”.</w:t>
      </w:r>
    </w:p>
    <w:p w14:paraId="043E76B7" w14:textId="10BE2E6C" w:rsidR="00AE5E5F" w:rsidRPr="00AE5E5F" w:rsidRDefault="00AE5E5F" w:rsidP="00AE5E5F">
      <w:pPr>
        <w:pStyle w:val="Akapitzlist"/>
        <w:numPr>
          <w:ilvl w:val="0"/>
          <w:numId w:val="6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można dostarczyć do Sali nr 28 lub 29 do p. Agaty Drużkowskiej i Bernadety Styczeń.</w:t>
      </w:r>
    </w:p>
    <w:p w14:paraId="4FA36435" w14:textId="77777777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33BD28AC" w14:textId="4B53B399" w:rsidR="003F4823" w:rsidRPr="00F410E4" w:rsidRDefault="003F4823" w:rsidP="00F410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§7.</w:t>
      </w:r>
    </w:p>
    <w:p w14:paraId="0000001B" w14:textId="206DEA2B" w:rsidR="000B2F0D" w:rsidRPr="00F410E4" w:rsidRDefault="00000000" w:rsidP="00856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F410E4">
        <w:rPr>
          <w:rFonts w:ascii="Times New Roman" w:hAnsi="Times New Roman" w:cs="Times New Roman"/>
          <w:b/>
          <w:bCs/>
          <w:sz w:val="27"/>
          <w:szCs w:val="27"/>
        </w:rPr>
        <w:t>Kryteria oceny</w:t>
      </w:r>
    </w:p>
    <w:p w14:paraId="0000001C" w14:textId="7CE1EA71" w:rsidR="000B2F0D" w:rsidRPr="00856355" w:rsidRDefault="00000000" w:rsidP="00AE5E5F">
      <w:pPr>
        <w:pStyle w:val="Akapitzlist"/>
        <w:numPr>
          <w:ilvl w:val="1"/>
          <w:numId w:val="6"/>
        </w:num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Jury będzie brało pod uwagę:</w:t>
      </w:r>
    </w:p>
    <w:p w14:paraId="261ACB5A" w14:textId="77777777" w:rsidR="00856355" w:rsidRPr="00856355" w:rsidRDefault="00856355" w:rsidP="00856355">
      <w:pPr>
        <w:numPr>
          <w:ilvl w:val="0"/>
          <w:numId w:val="7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Zgodność z limitem słów (kluczowe kryterium).</w:t>
      </w:r>
    </w:p>
    <w:p w14:paraId="6CF80533" w14:textId="77777777" w:rsidR="00856355" w:rsidRPr="00856355" w:rsidRDefault="00856355" w:rsidP="0085635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Walory artystyczne i językowe.</w:t>
      </w:r>
    </w:p>
    <w:p w14:paraId="01EC56A3" w14:textId="77777777" w:rsidR="00856355" w:rsidRPr="00856355" w:rsidRDefault="00856355" w:rsidP="0085635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Oryginalność ujęcia tematu szkoły.</w:t>
      </w:r>
    </w:p>
    <w:p w14:paraId="62C46E46" w14:textId="77777777" w:rsidR="00856355" w:rsidRPr="00856355" w:rsidRDefault="00856355" w:rsidP="00856355">
      <w:pPr>
        <w:numPr>
          <w:ilvl w:val="0"/>
          <w:numId w:val="7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Poprawność językowa (gramatyczna i ortograficzna).</w:t>
      </w:r>
    </w:p>
    <w:p w14:paraId="132966FD" w14:textId="3902BF74" w:rsidR="00F410E4" w:rsidRPr="00F410E4" w:rsidRDefault="00F410E4" w:rsidP="00F410E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8</w:t>
      </w:r>
      <w:r w:rsidRPr="00F410E4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30D25FB6" w14:textId="651DD3F7" w:rsidR="003F4823" w:rsidRPr="00D70FD0" w:rsidRDefault="003F4823" w:rsidP="0085635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Nagrody</w:t>
      </w:r>
    </w:p>
    <w:p w14:paraId="1030B31C" w14:textId="101B432D" w:rsidR="00856355" w:rsidRPr="00856355" w:rsidRDefault="00856355" w:rsidP="00856355">
      <w:p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856355">
        <w:rPr>
          <w:rFonts w:ascii="Times New Roman" w:hAnsi="Times New Roman" w:cs="Times New Roman"/>
          <w:sz w:val="24"/>
          <w:szCs w:val="24"/>
        </w:rPr>
        <w:t>1.Najlepsze prace zostaną opublikowane w specjalnym biuletynie jubileuszowym oraz na stronie internetowej szkoły. Przewidziane są również nagrody rzeczowe.</w:t>
      </w:r>
    </w:p>
    <w:p w14:paraId="3A8FF795" w14:textId="328A43DC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 w:rsidR="00856355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9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6E78C286" w14:textId="44598D56" w:rsidR="003F4823" w:rsidRPr="00D70FD0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Prawa autorskie i publikacja prac</w:t>
      </w:r>
    </w:p>
    <w:p w14:paraId="29CB8FC8" w14:textId="77777777" w:rsidR="003F4823" w:rsidRPr="00D70FD0" w:rsidRDefault="003F4823" w:rsidP="003F48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Zgłoszenie pracy oznacza zgodę na jej nieodpłatne wykorzystanie przez Organizatora w celach:</w:t>
      </w:r>
    </w:p>
    <w:p w14:paraId="0157C44D" w14:textId="77777777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promocyjnych,</w:t>
      </w:r>
    </w:p>
    <w:p w14:paraId="1F126CE1" w14:textId="77777777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edukacyjnych,</w:t>
      </w:r>
    </w:p>
    <w:p w14:paraId="20E7C257" w14:textId="57DB458C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związanych z obchodami jubileuszu szkoły,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tym publikację na stronie internetowej szkoły oraz w mediach społecznościowych szkoły.</w:t>
      </w:r>
    </w:p>
    <w:p w14:paraId="76175756" w14:textId="54B274E2" w:rsidR="003F4823" w:rsidRDefault="003F4823" w:rsidP="003F48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Autor zachowuje prawa autorskie do </w:t>
      </w:r>
      <w:r w:rsidR="00856355">
        <w:rPr>
          <w:rFonts w:ascii="Times New Roman" w:eastAsia="Times New Roman" w:hAnsi="Times New Roman" w:cs="Times New Roman"/>
          <w:sz w:val="24"/>
          <w:szCs w:val="24"/>
          <w:lang w:val="pl-PL"/>
        </w:rPr>
        <w:t>tekstu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 a Organizator nabywa prawo do jego publicznego publik</w:t>
      </w:r>
      <w:r w:rsidR="00856355">
        <w:rPr>
          <w:rFonts w:ascii="Times New Roman" w:eastAsia="Times New Roman" w:hAnsi="Times New Roman" w:cs="Times New Roman"/>
          <w:sz w:val="24"/>
          <w:szCs w:val="24"/>
          <w:lang w:val="pl-PL"/>
        </w:rPr>
        <w:t>owania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ramach działań szkoły.</w:t>
      </w:r>
    </w:p>
    <w:p w14:paraId="18DB0191" w14:textId="77777777" w:rsidR="00856355" w:rsidRPr="00D70FD0" w:rsidRDefault="00856355" w:rsidP="008563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249E4186" w14:textId="6644806D" w:rsidR="003F4823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9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</w:p>
    <w:p w14:paraId="787E6A9F" w14:textId="31159913" w:rsidR="003F4823" w:rsidRPr="00D70FD0" w:rsidRDefault="003F482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Postanowienia końcowe</w:t>
      </w:r>
    </w:p>
    <w:p w14:paraId="24CD5F68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Udział w konkursie jest równoznaczny z akceptacją niniejszego regulaminu.</w:t>
      </w:r>
    </w:p>
    <w:p w14:paraId="75D1E62E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zastrzega sobie prawo do zmian w regulaminie (z odpowiednim poinformowaniem uczestników).</w:t>
      </w:r>
    </w:p>
    <w:p w14:paraId="107864E8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sprawach nieuregulowanych niniejszym regulaminem decyzję podejmuje Organizator.</w:t>
      </w:r>
    </w:p>
    <w:p w14:paraId="73F24873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65FD98A3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3B06EDB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62B4BB3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2F903BA8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71F8487D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3C4250B7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679E60B3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4A1E6FD9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30207429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29E80DF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00000036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37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38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39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3A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3B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55" w14:textId="77777777" w:rsidR="000B2F0D" w:rsidRDefault="000B2F0D"/>
    <w:sectPr w:rsidR="000B2F0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0D1A81E-ABB2-4092-8AE3-19C73C07D9D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336A035-5D87-41F3-9BC7-C84C7540829C}"/>
    <w:embedBold r:id="rId3" w:fontKey="{E287E09D-644B-4122-8D16-05BCC8B3FF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74DFE18-1236-4B99-95AB-27C451C791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E7BDABF-DAB2-43B9-8ACF-0D79E3F3BC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A77B7"/>
    <w:multiLevelType w:val="multilevel"/>
    <w:tmpl w:val="F30240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D877CB"/>
    <w:multiLevelType w:val="multilevel"/>
    <w:tmpl w:val="E46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16AD3"/>
    <w:multiLevelType w:val="multilevel"/>
    <w:tmpl w:val="EF7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34A91"/>
    <w:multiLevelType w:val="multilevel"/>
    <w:tmpl w:val="A37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833679"/>
    <w:multiLevelType w:val="multilevel"/>
    <w:tmpl w:val="223A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E0061"/>
    <w:multiLevelType w:val="multilevel"/>
    <w:tmpl w:val="54A4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814DEB"/>
    <w:multiLevelType w:val="multilevel"/>
    <w:tmpl w:val="C6BE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8638FB"/>
    <w:multiLevelType w:val="multilevel"/>
    <w:tmpl w:val="4FF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BF72E0"/>
    <w:multiLevelType w:val="multilevel"/>
    <w:tmpl w:val="97AC4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EE37E10"/>
    <w:multiLevelType w:val="multilevel"/>
    <w:tmpl w:val="2080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66174D"/>
    <w:multiLevelType w:val="multilevel"/>
    <w:tmpl w:val="446A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924448"/>
    <w:multiLevelType w:val="multilevel"/>
    <w:tmpl w:val="61265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70B67F9"/>
    <w:multiLevelType w:val="multilevel"/>
    <w:tmpl w:val="1186A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DC26A6D"/>
    <w:multiLevelType w:val="multilevel"/>
    <w:tmpl w:val="4E662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419D1"/>
    <w:multiLevelType w:val="multilevel"/>
    <w:tmpl w:val="2E528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79F620E"/>
    <w:multiLevelType w:val="multilevel"/>
    <w:tmpl w:val="0ECC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07755D"/>
    <w:multiLevelType w:val="multilevel"/>
    <w:tmpl w:val="5F14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346FC9"/>
    <w:multiLevelType w:val="multilevel"/>
    <w:tmpl w:val="91B2E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E4571C6"/>
    <w:multiLevelType w:val="multilevel"/>
    <w:tmpl w:val="317E3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E5764"/>
    <w:multiLevelType w:val="multilevel"/>
    <w:tmpl w:val="D5F0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B67819"/>
    <w:multiLevelType w:val="multilevel"/>
    <w:tmpl w:val="6030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5A6BFE"/>
    <w:multiLevelType w:val="multilevel"/>
    <w:tmpl w:val="9ADEC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1664851"/>
    <w:multiLevelType w:val="multilevel"/>
    <w:tmpl w:val="2F24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D33535"/>
    <w:multiLevelType w:val="multilevel"/>
    <w:tmpl w:val="F7B8D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192794"/>
    <w:multiLevelType w:val="multilevel"/>
    <w:tmpl w:val="DB4C8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7F00EF9"/>
    <w:multiLevelType w:val="multilevel"/>
    <w:tmpl w:val="4CD4B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850684"/>
    <w:multiLevelType w:val="multilevel"/>
    <w:tmpl w:val="43940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871C8E"/>
    <w:multiLevelType w:val="multilevel"/>
    <w:tmpl w:val="6F243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7E625842"/>
    <w:multiLevelType w:val="multilevel"/>
    <w:tmpl w:val="5644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3421115">
    <w:abstractNumId w:val="24"/>
  </w:num>
  <w:num w:numId="2" w16cid:durableId="895242824">
    <w:abstractNumId w:val="11"/>
  </w:num>
  <w:num w:numId="3" w16cid:durableId="1447693454">
    <w:abstractNumId w:val="27"/>
  </w:num>
  <w:num w:numId="4" w16cid:durableId="99496144">
    <w:abstractNumId w:val="21"/>
  </w:num>
  <w:num w:numId="5" w16cid:durableId="2061778154">
    <w:abstractNumId w:val="12"/>
  </w:num>
  <w:num w:numId="6" w16cid:durableId="69544184">
    <w:abstractNumId w:val="0"/>
  </w:num>
  <w:num w:numId="7" w16cid:durableId="1452435199">
    <w:abstractNumId w:val="14"/>
  </w:num>
  <w:num w:numId="8" w16cid:durableId="1770202421">
    <w:abstractNumId w:val="8"/>
  </w:num>
  <w:num w:numId="9" w16cid:durableId="788276606">
    <w:abstractNumId w:val="17"/>
  </w:num>
  <w:num w:numId="10" w16cid:durableId="2132240393">
    <w:abstractNumId w:val="7"/>
  </w:num>
  <w:num w:numId="11" w16cid:durableId="924723731">
    <w:abstractNumId w:val="28"/>
  </w:num>
  <w:num w:numId="12" w16cid:durableId="754085271">
    <w:abstractNumId w:val="18"/>
  </w:num>
  <w:num w:numId="13" w16cid:durableId="1015157100">
    <w:abstractNumId w:val="26"/>
  </w:num>
  <w:num w:numId="14" w16cid:durableId="1405254435">
    <w:abstractNumId w:val="3"/>
  </w:num>
  <w:num w:numId="15" w16cid:durableId="1349794474">
    <w:abstractNumId w:val="20"/>
  </w:num>
  <w:num w:numId="16" w16cid:durableId="605506886">
    <w:abstractNumId w:val="13"/>
  </w:num>
  <w:num w:numId="17" w16cid:durableId="107160785">
    <w:abstractNumId w:val="10"/>
  </w:num>
  <w:num w:numId="18" w16cid:durableId="384839416">
    <w:abstractNumId w:val="2"/>
  </w:num>
  <w:num w:numId="19" w16cid:durableId="488909919">
    <w:abstractNumId w:val="6"/>
  </w:num>
  <w:num w:numId="20" w16cid:durableId="2086760344">
    <w:abstractNumId w:val="25"/>
  </w:num>
  <w:num w:numId="21" w16cid:durableId="71702576">
    <w:abstractNumId w:val="22"/>
  </w:num>
  <w:num w:numId="22" w16cid:durableId="1284269197">
    <w:abstractNumId w:val="1"/>
  </w:num>
  <w:num w:numId="23" w16cid:durableId="738361049">
    <w:abstractNumId w:val="9"/>
  </w:num>
  <w:num w:numId="24" w16cid:durableId="1159803812">
    <w:abstractNumId w:val="5"/>
  </w:num>
  <w:num w:numId="25" w16cid:durableId="848450369">
    <w:abstractNumId w:val="15"/>
  </w:num>
  <w:num w:numId="26" w16cid:durableId="1201624711">
    <w:abstractNumId w:val="4"/>
  </w:num>
  <w:num w:numId="27" w16cid:durableId="175773052">
    <w:abstractNumId w:val="16"/>
  </w:num>
  <w:num w:numId="28" w16cid:durableId="565840234">
    <w:abstractNumId w:val="23"/>
  </w:num>
  <w:num w:numId="29" w16cid:durableId="9173218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0D"/>
    <w:rsid w:val="000B2F0D"/>
    <w:rsid w:val="000D2707"/>
    <w:rsid w:val="000F74CF"/>
    <w:rsid w:val="0022450A"/>
    <w:rsid w:val="00366D15"/>
    <w:rsid w:val="003F4823"/>
    <w:rsid w:val="004568B5"/>
    <w:rsid w:val="00493F9F"/>
    <w:rsid w:val="00516264"/>
    <w:rsid w:val="0058076B"/>
    <w:rsid w:val="00856355"/>
    <w:rsid w:val="00867B6C"/>
    <w:rsid w:val="008C17E2"/>
    <w:rsid w:val="00AE5E5F"/>
    <w:rsid w:val="00D70FD0"/>
    <w:rsid w:val="00EB16C2"/>
    <w:rsid w:val="00F4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0DF20"/>
  <w15:docId w15:val="{0123FC2B-A00C-4472-9A16-1235B45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450A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2Znak">
    <w:name w:val="Nagłówek 2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uiPriority w:val="99"/>
    <w:semiHidden/>
    <w:unhideWhenUsed/>
    <w:rsid w:val="00BD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-kod">
    <w:name w:val="HTML Code"/>
    <w:basedOn w:val="Domylnaczcionkaakapitu"/>
    <w:uiPriority w:val="99"/>
    <w:semiHidden/>
    <w:unhideWhenUsed/>
    <w:rsid w:val="00BD4C3A"/>
    <w:rPr>
      <w:rFonts w:ascii="Courier New" w:eastAsia="Times New Roman" w:hAnsi="Courier New" w:cs="Courier New"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1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17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7E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245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82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4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g4Z__s9f_uadg5UyEL-CCjGWm7q8unL6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mailto:konkurs115lo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W0waNFVfe6bvXEXqHh7WykeuA==">CgMxLjA4AHIhMUptcWVJN2Q0YjFiSmdRMkNPeTRTdjdSeHF4WE9DcEpz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Marta</cp:lastModifiedBy>
  <cp:revision>10</cp:revision>
  <dcterms:created xsi:type="dcterms:W3CDTF">2026-01-23T18:59:00Z</dcterms:created>
  <dcterms:modified xsi:type="dcterms:W3CDTF">2026-01-25T19:44:00Z</dcterms:modified>
</cp:coreProperties>
</file>