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3284B" w14:textId="5F3C7929" w:rsidR="00366D15" w:rsidRPr="00366D15" w:rsidRDefault="00366D15" w:rsidP="00366D15">
      <w:pPr>
        <w:spacing w:after="28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highlight w:val="lightGray"/>
          <w:lang w:val="pl-PL"/>
        </w:rPr>
      </w:pPr>
      <w:r w:rsidRPr="00366D15">
        <w:rPr>
          <w:rFonts w:ascii="Times New Roman" w:hAnsi="Times New Roman" w:cs="Times New Roman"/>
          <w:b/>
          <w:bCs/>
          <w:noProof/>
          <w:sz w:val="36"/>
          <w:szCs w:val="36"/>
          <w:highlight w:val="lightGray"/>
          <w:lang w:val="pl-PL"/>
        </w:rPr>
        <w:drawing>
          <wp:anchor distT="0" distB="0" distL="114300" distR="114300" simplePos="0" relativeHeight="251658240" behindDoc="1" locked="0" layoutInCell="1" allowOverlap="1" wp14:anchorId="74FDD076" wp14:editId="697BC5ED">
            <wp:simplePos x="0" y="0"/>
            <wp:positionH relativeFrom="column">
              <wp:posOffset>-282575</wp:posOffset>
            </wp:positionH>
            <wp:positionV relativeFrom="paragraph">
              <wp:posOffset>7620</wp:posOffset>
            </wp:positionV>
            <wp:extent cx="1135380" cy="1135380"/>
            <wp:effectExtent l="0" t="0" r="3810" b="3810"/>
            <wp:wrapTight wrapText="bothSides">
              <wp:wrapPolygon edited="0">
                <wp:start x="0" y="0"/>
                <wp:lineTo x="0" y="21383"/>
                <wp:lineTo x="21383" y="21383"/>
                <wp:lineTo x="21383" y="0"/>
                <wp:lineTo x="0" y="0"/>
              </wp:wrapPolygon>
            </wp:wrapTight>
            <wp:docPr id="8209835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C3D2B" w14:textId="0CB7F1B4" w:rsidR="0022450A" w:rsidRPr="003F4823" w:rsidRDefault="00000000" w:rsidP="0022450A">
      <w:pPr>
        <w:spacing w:after="28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F4823">
        <w:rPr>
          <w:rFonts w:ascii="Times New Roman" w:hAnsi="Times New Roman" w:cs="Times New Roman"/>
          <w:b/>
          <w:bCs/>
          <w:sz w:val="36"/>
          <w:szCs w:val="36"/>
          <w:highlight w:val="lightGray"/>
        </w:rPr>
        <w:t>Regulamin Konkursu Filmowego: "115 Sekund"</w:t>
      </w:r>
    </w:p>
    <w:p w14:paraId="773AD0F8" w14:textId="71DCD970" w:rsidR="0022450A" w:rsidRDefault="0022450A" w:rsidP="00001BF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§1.</w:t>
      </w:r>
      <w:r w:rsidR="00001BF3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 xml:space="preserve"> </w:t>
      </w: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Postanowienia ogólne</w:t>
      </w:r>
    </w:p>
    <w:p w14:paraId="03D13A58" w14:textId="77777777" w:rsidR="0022450A" w:rsidRPr="00D70FD0" w:rsidRDefault="0022450A" w:rsidP="0022450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</w:p>
    <w:p w14:paraId="266FB1FB" w14:textId="28E685ED" w:rsidR="0022450A" w:rsidRPr="00D70FD0" w:rsidRDefault="0022450A" w:rsidP="0022450A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Organizatorem konkursu jest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Liceum Ogólnokształcące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im Mikołaja Kopernika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br/>
        <w:t>w Brzesku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260BB5A3" w14:textId="77777777" w:rsidR="0022450A" w:rsidRPr="00D70FD0" w:rsidRDefault="0022450A" w:rsidP="0022450A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Konkurs organizowany jest z okazji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115-lecia szkoły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2A4404AF" w14:textId="77777777" w:rsidR="0022450A" w:rsidRPr="00D70FD0" w:rsidRDefault="0022450A" w:rsidP="0022450A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Konkurs ma charakter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szkolny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i odbywa się w formie otwartej dla społeczności szkolnej.</w:t>
      </w:r>
    </w:p>
    <w:p w14:paraId="0E747895" w14:textId="77777777" w:rsidR="0022450A" w:rsidRPr="00D70FD0" w:rsidRDefault="0022450A" w:rsidP="0022450A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Niniejszy regulamin określa zasady udziału, wymagania dotyczące prac konkursowych oraz sposób ich oceniania.</w:t>
      </w:r>
    </w:p>
    <w:p w14:paraId="00000003" w14:textId="368910D3" w:rsidR="000B2F0D" w:rsidRPr="00001BF3" w:rsidRDefault="0022450A" w:rsidP="00001B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2.</w:t>
      </w:r>
      <w:r w:rsidR="00001BF3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 xml:space="preserve"> </w:t>
      </w:r>
      <w:r w:rsidRPr="00001BF3">
        <w:rPr>
          <w:rFonts w:ascii="Times New Roman" w:hAnsi="Times New Roman" w:cs="Times New Roman"/>
          <w:b/>
          <w:bCs/>
          <w:sz w:val="27"/>
          <w:szCs w:val="27"/>
        </w:rPr>
        <w:t>Cel konkursu</w:t>
      </w:r>
    </w:p>
    <w:p w14:paraId="44EA0E88" w14:textId="77777777" w:rsidR="0022450A" w:rsidRPr="00D70FD0" w:rsidRDefault="0022450A" w:rsidP="0022450A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Uczczenie jubileuszu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115-lecia liceum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poprzez twórczą prezentację szkoły.</w:t>
      </w:r>
    </w:p>
    <w:p w14:paraId="623C59C9" w14:textId="77777777" w:rsidR="0022450A" w:rsidRPr="00D70FD0" w:rsidRDefault="0022450A" w:rsidP="0022450A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Stworzenie krótkiego materiału wideo ukazującego szkołę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oczami uczniów, nauczycieli i absolwentów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404D60D1" w14:textId="77777777" w:rsidR="0022450A" w:rsidRPr="00D70FD0" w:rsidRDefault="0022450A" w:rsidP="0022450A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Integracja społeczności szkolnej i budowanie więzi międzypokoleniowej.</w:t>
      </w:r>
    </w:p>
    <w:p w14:paraId="738801DF" w14:textId="77777777" w:rsidR="0022450A" w:rsidRPr="00D70FD0" w:rsidRDefault="0022450A" w:rsidP="0022450A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Rozwijanie kreatywności, umiejętności pracy twórczej oraz kompetencji medialnych uczestników.</w:t>
      </w:r>
    </w:p>
    <w:p w14:paraId="43BCC0F2" w14:textId="77777777" w:rsidR="0022450A" w:rsidRPr="00D70FD0" w:rsidRDefault="0022450A" w:rsidP="0022450A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Promocja szkoły oraz jej historii, tradycji i współczesnego życia.</w:t>
      </w:r>
    </w:p>
    <w:p w14:paraId="00000005" w14:textId="065F7D21" w:rsidR="000B2F0D" w:rsidRPr="00001BF3" w:rsidRDefault="0022450A" w:rsidP="00001B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3.</w:t>
      </w:r>
      <w:r w:rsidR="00001BF3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 xml:space="preserve"> </w:t>
      </w:r>
      <w:r w:rsidRPr="00366D15">
        <w:rPr>
          <w:rFonts w:ascii="Times New Roman" w:hAnsi="Times New Roman" w:cs="Times New Roman"/>
          <w:b/>
          <w:bCs/>
          <w:sz w:val="27"/>
          <w:szCs w:val="27"/>
        </w:rPr>
        <w:t>Uczestnicy konkursu</w:t>
      </w:r>
    </w:p>
    <w:p w14:paraId="4A10A10E" w14:textId="77777777" w:rsidR="0022450A" w:rsidRPr="00D70FD0" w:rsidRDefault="0022450A" w:rsidP="0022450A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Uczestnikami konkursu mogą być: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a) uczniowie liceum,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b) nauczyciele i pracownicy szkoły,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c) absolwenci liceum.</w:t>
      </w:r>
    </w:p>
    <w:p w14:paraId="7AFF6788" w14:textId="77777777" w:rsidR="0022450A" w:rsidRPr="00D70FD0" w:rsidRDefault="0022450A" w:rsidP="0022450A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Konkurs dopuszcza udział: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a) indywidualny,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 xml:space="preserve">b) zespołowy (maksymalnie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5 osób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).</w:t>
      </w:r>
    </w:p>
    <w:p w14:paraId="00000008" w14:textId="3626C25A" w:rsidR="000B2F0D" w:rsidRPr="0022450A" w:rsidRDefault="0022450A" w:rsidP="0022450A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Każdy uczestnik lub zespół może zgłosić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jedną pracę konkursową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58026D12" w14:textId="547E036D" w:rsidR="0022450A" w:rsidRDefault="0022450A" w:rsidP="00001B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4.</w:t>
      </w:r>
      <w:r w:rsidR="00001BF3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 xml:space="preserve"> </w:t>
      </w: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Tematyka i wymagania dotyczące filmu</w:t>
      </w:r>
    </w:p>
    <w:p w14:paraId="3D6E5B37" w14:textId="77777777" w:rsidR="0022450A" w:rsidRPr="003F4823" w:rsidRDefault="0022450A" w:rsidP="0022450A">
      <w:pPr>
        <w:spacing w:after="0" w:line="240" w:lineRule="auto"/>
        <w:jc w:val="center"/>
        <w:rPr>
          <w:b/>
          <w:bCs/>
          <w:sz w:val="8"/>
          <w:szCs w:val="8"/>
        </w:rPr>
      </w:pPr>
    </w:p>
    <w:p w14:paraId="701F2081" w14:textId="77777777" w:rsidR="0022450A" w:rsidRPr="00D70FD0" w:rsidRDefault="0022450A" w:rsidP="0022450A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Zadaniem konkursowym jest przygotowanie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krótkiego materiału wideo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, który przedstawia szkołę z perspektywy:</w:t>
      </w:r>
    </w:p>
    <w:p w14:paraId="752EF450" w14:textId="77777777" w:rsidR="0022450A" w:rsidRPr="00D70FD0" w:rsidRDefault="0022450A" w:rsidP="0022450A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uczniów,</w:t>
      </w:r>
    </w:p>
    <w:p w14:paraId="255FA038" w14:textId="77777777" w:rsidR="0022450A" w:rsidRPr="00D70FD0" w:rsidRDefault="0022450A" w:rsidP="0022450A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nauczycieli,</w:t>
      </w:r>
    </w:p>
    <w:p w14:paraId="60924142" w14:textId="77777777" w:rsidR="0022450A" w:rsidRPr="00D70FD0" w:rsidRDefault="0022450A" w:rsidP="0022450A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absolwentów.</w:t>
      </w:r>
    </w:p>
    <w:p w14:paraId="65DE74AA" w14:textId="77777777" w:rsidR="0022450A" w:rsidRPr="00D70FD0" w:rsidRDefault="0022450A" w:rsidP="0022450A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Film może zawierać m.in.:</w:t>
      </w:r>
    </w:p>
    <w:p w14:paraId="222E88FB" w14:textId="77777777" w:rsidR="0022450A" w:rsidRPr="00D70FD0" w:rsidRDefault="0022450A" w:rsidP="0022450A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wspomnienia i refleksje,</w:t>
      </w:r>
    </w:p>
    <w:p w14:paraId="6E49DC3F" w14:textId="77777777" w:rsidR="0022450A" w:rsidRPr="00D70FD0" w:rsidRDefault="0022450A" w:rsidP="0022450A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wywiady, wypowiedzi uczestników,</w:t>
      </w:r>
    </w:p>
    <w:p w14:paraId="22935FA4" w14:textId="77777777" w:rsidR="0022450A" w:rsidRPr="00D70FD0" w:rsidRDefault="0022450A" w:rsidP="0022450A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ujęcia szkoły i życia codziennego,</w:t>
      </w:r>
    </w:p>
    <w:p w14:paraId="0AC8C8B5" w14:textId="77777777" w:rsidR="0022450A" w:rsidRPr="00D70FD0" w:rsidRDefault="0022450A" w:rsidP="0022450A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archiwalne zdjęcia lub nagrania (z zachowaniem praw autorskich),</w:t>
      </w:r>
    </w:p>
    <w:p w14:paraId="53C88F16" w14:textId="77777777" w:rsidR="0022450A" w:rsidRPr="00D70FD0" w:rsidRDefault="0022450A" w:rsidP="0022450A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>elementy humorystyczne lub artystyczne (opcjonalnie).</w:t>
      </w:r>
    </w:p>
    <w:p w14:paraId="0000000B" w14:textId="04A2EB5F" w:rsidR="000B2F0D" w:rsidRPr="0022450A" w:rsidRDefault="00000000" w:rsidP="0022450A">
      <w:pPr>
        <w:pStyle w:val="Akapitzlist"/>
        <w:numPr>
          <w:ilvl w:val="0"/>
          <w:numId w:val="23"/>
        </w:numPr>
        <w:spacing w:before="280" w:after="0" w:line="240" w:lineRule="auto"/>
        <w:rPr>
          <w:sz w:val="24"/>
          <w:szCs w:val="24"/>
        </w:rPr>
      </w:pPr>
      <w:r w:rsidRPr="0022450A">
        <w:rPr>
          <w:sz w:val="24"/>
          <w:szCs w:val="24"/>
        </w:rPr>
        <w:t>Film musi nawiązywać do rocznicy szkoły. Przykładowe tematy:</w:t>
      </w:r>
    </w:p>
    <w:p w14:paraId="0000000C" w14:textId="77777777" w:rsidR="000B2F0D" w:rsidRDefault="00000000" w:rsidP="0022450A">
      <w:pPr>
        <w:numPr>
          <w:ilvl w:val="1"/>
          <w:numId w:val="23"/>
        </w:numPr>
        <w:spacing w:after="0" w:line="240" w:lineRule="auto"/>
        <w:rPr>
          <w:sz w:val="24"/>
          <w:szCs w:val="24"/>
        </w:rPr>
      </w:pPr>
      <w:r>
        <w:rPr>
          <w:i/>
          <w:iCs/>
          <w:sz w:val="24"/>
          <w:szCs w:val="24"/>
        </w:rPr>
        <w:t>„Dlaczego wybrałem/am tę szkołę?”</w:t>
      </w:r>
    </w:p>
    <w:p w14:paraId="0000000D" w14:textId="77777777" w:rsidR="000B2F0D" w:rsidRDefault="00000000" w:rsidP="0022450A">
      <w:pPr>
        <w:numPr>
          <w:ilvl w:val="1"/>
          <w:numId w:val="23"/>
        </w:numPr>
        <w:spacing w:after="0" w:line="240" w:lineRule="auto"/>
        <w:rPr>
          <w:sz w:val="24"/>
          <w:szCs w:val="24"/>
        </w:rPr>
      </w:pPr>
      <w:r>
        <w:rPr>
          <w:i/>
          <w:iCs/>
          <w:sz w:val="24"/>
          <w:szCs w:val="24"/>
        </w:rPr>
        <w:t>„Moje najlepsze wspomnienie ze szkolnych korytarzy”.</w:t>
      </w:r>
    </w:p>
    <w:p w14:paraId="0000000E" w14:textId="77777777" w:rsidR="000B2F0D" w:rsidRDefault="00000000" w:rsidP="0022450A">
      <w:pPr>
        <w:numPr>
          <w:ilvl w:val="1"/>
          <w:numId w:val="23"/>
        </w:numPr>
        <w:spacing w:after="0" w:line="240" w:lineRule="auto"/>
        <w:rPr>
          <w:sz w:val="24"/>
          <w:szCs w:val="24"/>
        </w:rPr>
      </w:pPr>
      <w:r>
        <w:rPr>
          <w:i/>
          <w:iCs/>
          <w:sz w:val="24"/>
          <w:szCs w:val="24"/>
        </w:rPr>
        <w:t>„Dlaczego tu pracuję?”</w:t>
      </w:r>
      <w:r>
        <w:rPr>
          <w:sz w:val="24"/>
          <w:szCs w:val="24"/>
        </w:rPr>
        <w:t xml:space="preserve"> (dla nauczycieli).</w:t>
      </w:r>
    </w:p>
    <w:p w14:paraId="0000000F" w14:textId="77777777" w:rsidR="000B2F0D" w:rsidRDefault="000B2F0D">
      <w:pPr>
        <w:spacing w:after="0" w:line="240" w:lineRule="auto"/>
        <w:rPr>
          <w:sz w:val="24"/>
          <w:szCs w:val="24"/>
        </w:rPr>
      </w:pPr>
    </w:p>
    <w:p w14:paraId="00000010" w14:textId="77777777" w:rsidR="000B2F0D" w:rsidRDefault="00000000" w:rsidP="0022450A">
      <w:pPr>
        <w:numPr>
          <w:ilvl w:val="0"/>
          <w:numId w:val="23"/>
        </w:num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Czas trwania:</w:t>
      </w:r>
      <w:r>
        <w:rPr>
          <w:sz w:val="24"/>
          <w:szCs w:val="24"/>
        </w:rPr>
        <w:t xml:space="preserve"> Materiał nie może przekraczać </w:t>
      </w:r>
      <w:r>
        <w:rPr>
          <w:b/>
          <w:bCs/>
          <w:sz w:val="24"/>
          <w:szCs w:val="24"/>
        </w:rPr>
        <w:t>115 sekund</w:t>
      </w:r>
      <w:r>
        <w:rPr>
          <w:sz w:val="24"/>
          <w:szCs w:val="24"/>
        </w:rPr>
        <w:t>.</w:t>
      </w:r>
    </w:p>
    <w:p w14:paraId="00000011" w14:textId="77777777" w:rsidR="000B2F0D" w:rsidRDefault="00000000" w:rsidP="0022450A">
      <w:pPr>
        <w:numPr>
          <w:ilvl w:val="0"/>
          <w:numId w:val="23"/>
        </w:num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Format:</w:t>
      </w:r>
      <w:r>
        <w:rPr>
          <w:sz w:val="24"/>
          <w:szCs w:val="24"/>
        </w:rPr>
        <w:t xml:space="preserve"> Pionowy (9:16) – dostosowany do platform TikTok, Instagram Reels, YouTube Shorts.</w:t>
      </w:r>
    </w:p>
    <w:p w14:paraId="00000012" w14:textId="77777777" w:rsidR="000B2F0D" w:rsidRDefault="00000000" w:rsidP="0022450A">
      <w:pPr>
        <w:numPr>
          <w:ilvl w:val="0"/>
          <w:numId w:val="23"/>
        </w:numPr>
        <w:spacing w:after="28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Forma:</w:t>
      </w:r>
      <w:r>
        <w:rPr>
          <w:sz w:val="24"/>
          <w:szCs w:val="24"/>
        </w:rPr>
        <w:t xml:space="preserve"> Dowolna (wywiad, teledysk, vlog, animacja, trend).</w:t>
      </w:r>
    </w:p>
    <w:p w14:paraId="5FFC3DFE" w14:textId="64D933DE" w:rsidR="0022450A" w:rsidRDefault="0022450A" w:rsidP="00001BF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§5.</w:t>
      </w:r>
      <w:r w:rsidR="00001BF3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 xml:space="preserve"> </w:t>
      </w: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Warunki udziału i zasady przygotowania pracy</w:t>
      </w:r>
    </w:p>
    <w:p w14:paraId="304A6B89" w14:textId="77777777" w:rsidR="0022450A" w:rsidRPr="0022450A" w:rsidRDefault="0022450A" w:rsidP="0022450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"/>
          <w:szCs w:val="4"/>
          <w:lang w:val="pl-PL"/>
        </w:rPr>
      </w:pPr>
    </w:p>
    <w:p w14:paraId="6AE31CB3" w14:textId="77777777" w:rsidR="0022450A" w:rsidRDefault="0022450A" w:rsidP="0022450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Film musi być pracą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autorską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uczestnika/zespołu.</w:t>
      </w:r>
    </w:p>
    <w:p w14:paraId="25D100A8" w14:textId="77777777" w:rsidR="0022450A" w:rsidRPr="0022450A" w:rsidRDefault="0022450A" w:rsidP="0022450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22450A">
        <w:rPr>
          <w:rFonts w:ascii="Times New Roman" w:eastAsia="Times New Roman" w:hAnsi="Times New Roman" w:cs="Times New Roman"/>
          <w:sz w:val="24"/>
          <w:szCs w:val="24"/>
          <w:lang w:val="pl-PL"/>
        </w:rPr>
        <w:t>W filmie można wykorzystywać muzykę, zdjęcia i materiały graficzne wyłącznie:</w:t>
      </w:r>
    </w:p>
    <w:p w14:paraId="5E12E9CC" w14:textId="77777777" w:rsidR="0022450A" w:rsidRPr="00D70FD0" w:rsidRDefault="0022450A" w:rsidP="0022450A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własnego autorstwa lub</w:t>
      </w:r>
    </w:p>
    <w:p w14:paraId="16A01CDD" w14:textId="77777777" w:rsidR="0022450A" w:rsidRPr="00D70FD0" w:rsidRDefault="0022450A" w:rsidP="0022450A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posiadające licencję pozwalającą na użycie (np. Creative Commons) lub</w:t>
      </w:r>
    </w:p>
    <w:p w14:paraId="17801764" w14:textId="77777777" w:rsidR="0022450A" w:rsidRPr="00D70FD0" w:rsidRDefault="0022450A" w:rsidP="0022450A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za zgodą autora.</w:t>
      </w:r>
    </w:p>
    <w:p w14:paraId="280E0749" w14:textId="77777777" w:rsidR="0022450A" w:rsidRPr="00D70FD0" w:rsidRDefault="0022450A" w:rsidP="0022450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Zabrania się umieszczania w filmie treści:</w:t>
      </w:r>
    </w:p>
    <w:p w14:paraId="3D3A3896" w14:textId="77777777" w:rsidR="0022450A" w:rsidRPr="00D70FD0" w:rsidRDefault="0022450A" w:rsidP="0022450A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obraźliwych, wulgarnych, dyskryminujących,</w:t>
      </w:r>
    </w:p>
    <w:p w14:paraId="7D99ADC0" w14:textId="77777777" w:rsidR="0022450A" w:rsidRPr="00D70FD0" w:rsidRDefault="0022450A" w:rsidP="0022450A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naruszających dobre imię szkoły lub osób,</w:t>
      </w:r>
    </w:p>
    <w:p w14:paraId="0BABA819" w14:textId="77777777" w:rsidR="0022450A" w:rsidRPr="00D70FD0" w:rsidRDefault="0022450A" w:rsidP="0022450A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naruszających prawo, w tym prawa autorskie i dobra osobiste.</w:t>
      </w:r>
    </w:p>
    <w:p w14:paraId="535C789C" w14:textId="77777777" w:rsidR="0022450A" w:rsidRPr="00D70FD0" w:rsidRDefault="0022450A" w:rsidP="0022450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Uczestnicy zobowiązani są do przestrzegania zasad ochrony wizerunku:</w:t>
      </w:r>
    </w:p>
    <w:p w14:paraId="1D8BD4FC" w14:textId="77777777" w:rsidR="0022450A" w:rsidRPr="00D70FD0" w:rsidRDefault="0022450A" w:rsidP="0022450A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osoby widoczne w filmie powinny wyrazić zgodę na publikację wizerunku,</w:t>
      </w:r>
    </w:p>
    <w:p w14:paraId="2923C0E3" w14:textId="6423CB5C" w:rsidR="0022450A" w:rsidRPr="0022450A" w:rsidRDefault="0022450A" w:rsidP="0022450A">
      <w:pPr>
        <w:numPr>
          <w:ilvl w:val="1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w przypadku osób niepełnoletnich zgodę wyraża rodzic/opiekun prawny.</w:t>
      </w:r>
    </w:p>
    <w:p w14:paraId="00000013" w14:textId="6CAC4534" w:rsidR="000B2F0D" w:rsidRDefault="003F4823" w:rsidP="00001BF3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7"/>
          <w:szCs w:val="27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6</w:t>
      </w: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.</w:t>
      </w:r>
      <w:r w:rsidR="00001BF3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 xml:space="preserve"> </w:t>
      </w:r>
      <w:r w:rsidRPr="00001BF3">
        <w:rPr>
          <w:rFonts w:ascii="Times New Roman" w:hAnsi="Times New Roman" w:cs="Times New Roman"/>
          <w:b/>
          <w:bCs/>
          <w:sz w:val="27"/>
          <w:szCs w:val="27"/>
        </w:rPr>
        <w:t>Termin i sposób zgłoszeń</w:t>
      </w:r>
    </w:p>
    <w:p w14:paraId="029D715F" w14:textId="77777777" w:rsidR="00001BF3" w:rsidRPr="00001BF3" w:rsidRDefault="00001BF3" w:rsidP="00001BF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</w:p>
    <w:p w14:paraId="00000014" w14:textId="77082006" w:rsidR="000B2F0D" w:rsidRPr="000D2707" w:rsidRDefault="00000000" w:rsidP="000D2707">
      <w:pPr>
        <w:numPr>
          <w:ilvl w:val="0"/>
          <w:numId w:val="3"/>
        </w:numPr>
        <w:spacing w:before="280"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Prace należy przesyłać do dnia </w:t>
      </w:r>
      <w:r>
        <w:rPr>
          <w:b/>
          <w:bCs/>
          <w:sz w:val="20"/>
          <w:szCs w:val="20"/>
        </w:rPr>
        <w:t xml:space="preserve">28.02.2026 </w:t>
      </w:r>
      <w:r>
        <w:rPr>
          <w:sz w:val="20"/>
          <w:szCs w:val="20"/>
        </w:rPr>
        <w:t>r.</w:t>
      </w:r>
      <w:r>
        <w:rPr>
          <w:sz w:val="24"/>
          <w:szCs w:val="24"/>
        </w:rPr>
        <w:t xml:space="preserve"> na adres:</w:t>
      </w:r>
      <w:r w:rsidR="000D2707">
        <w:rPr>
          <w:sz w:val="24"/>
          <w:szCs w:val="24"/>
        </w:rPr>
        <w:t xml:space="preserve"> </w:t>
      </w:r>
      <w:hyperlink r:id="rId9">
        <w:r w:rsidR="000B2F0D" w:rsidRPr="000D2707">
          <w:rPr>
            <w:rFonts w:ascii="Times New Roman" w:eastAsia="Roboto" w:hAnsi="Times New Roman" w:cs="Times New Roman"/>
            <w:color w:val="1155CC"/>
            <w:sz w:val="28"/>
            <w:szCs w:val="28"/>
            <w:u w:val="single"/>
          </w:rPr>
          <w:t>konkurs115lo@gmail.com</w:t>
        </w:r>
      </w:hyperlink>
    </w:p>
    <w:p w14:paraId="04015D74" w14:textId="0DC17959" w:rsidR="000D2707" w:rsidRDefault="000B2F0D" w:rsidP="000D2707">
      <w:pPr>
        <w:spacing w:before="280" w:after="0" w:line="240" w:lineRule="auto"/>
        <w:ind w:left="720"/>
        <w:jc w:val="center"/>
      </w:pPr>
      <w:hyperlink r:id="rId10">
        <w:r w:rsidRPr="000D2707">
          <w:rPr>
            <w:rFonts w:ascii="Times New Roman" w:eastAsia="Arial" w:hAnsi="Times New Roman" w:cs="Times New Roman"/>
            <w:color w:val="1155CC"/>
            <w:sz w:val="28"/>
            <w:szCs w:val="28"/>
            <w:highlight w:val="white"/>
            <w:u w:val="single"/>
          </w:rPr>
          <w:t>https://drive.google.com/drive/folders/1g4Z__s9f_uadg5UyEL-CCjGWm7q8unL6?usp=sharing</w:t>
        </w:r>
      </w:hyperlink>
    </w:p>
    <w:p w14:paraId="795742DD" w14:textId="77777777" w:rsidR="00001BF3" w:rsidRPr="000D2707" w:rsidRDefault="00001BF3" w:rsidP="000D2707">
      <w:pPr>
        <w:spacing w:before="280"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0000001A" w14:textId="0B7F32C3" w:rsidR="000B2F0D" w:rsidRPr="0022450A" w:rsidRDefault="00000000" w:rsidP="0022450A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 tytule maila należy wpisać: „Konkurs 115 Sekund – Imię i Nazwisko/Klasa”.</w:t>
      </w:r>
    </w:p>
    <w:p w14:paraId="3F6C695E" w14:textId="77777777" w:rsidR="00001BF3" w:rsidRDefault="00001BF3" w:rsidP="003F482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</w:p>
    <w:p w14:paraId="21860F29" w14:textId="77777777" w:rsidR="00001BF3" w:rsidRDefault="00001BF3" w:rsidP="003F482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</w:p>
    <w:p w14:paraId="0000001B" w14:textId="3E3C6566" w:rsidR="000B2F0D" w:rsidRPr="00001BF3" w:rsidRDefault="003F4823" w:rsidP="00001BF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001BF3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§7.</w:t>
      </w:r>
      <w:r w:rsidR="00001BF3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 xml:space="preserve"> </w:t>
      </w:r>
      <w:r w:rsidRPr="00001BF3">
        <w:rPr>
          <w:rFonts w:ascii="Times New Roman" w:hAnsi="Times New Roman" w:cs="Times New Roman"/>
          <w:b/>
          <w:bCs/>
          <w:sz w:val="27"/>
          <w:szCs w:val="27"/>
        </w:rPr>
        <w:t>Kryteria oceny</w:t>
      </w:r>
    </w:p>
    <w:p w14:paraId="0000001C" w14:textId="77777777" w:rsidR="000B2F0D" w:rsidRPr="00001BF3" w:rsidRDefault="00000000">
      <w:pPr>
        <w:spacing w:before="280" w:after="280" w:line="240" w:lineRule="auto"/>
        <w:rPr>
          <w:rFonts w:ascii="Times New Roman" w:hAnsi="Times New Roman" w:cs="Times New Roman"/>
          <w:sz w:val="24"/>
          <w:szCs w:val="24"/>
        </w:rPr>
      </w:pPr>
      <w:r w:rsidRPr="00001BF3">
        <w:rPr>
          <w:rFonts w:ascii="Times New Roman" w:hAnsi="Times New Roman" w:cs="Times New Roman"/>
          <w:sz w:val="24"/>
          <w:szCs w:val="24"/>
        </w:rPr>
        <w:t>Jury będzie brało pod uwagę:</w:t>
      </w:r>
    </w:p>
    <w:p w14:paraId="0000001D" w14:textId="77777777" w:rsidR="000B2F0D" w:rsidRPr="00001BF3" w:rsidRDefault="00000000">
      <w:pPr>
        <w:numPr>
          <w:ilvl w:val="0"/>
          <w:numId w:val="4"/>
        </w:numPr>
        <w:spacing w:before="280" w:after="0" w:line="240" w:lineRule="auto"/>
        <w:rPr>
          <w:rFonts w:ascii="Times New Roman" w:hAnsi="Times New Roman" w:cs="Times New Roman"/>
          <w:sz w:val="24"/>
          <w:szCs w:val="24"/>
        </w:rPr>
      </w:pPr>
      <w:r w:rsidRPr="00001BF3">
        <w:rPr>
          <w:rFonts w:ascii="Times New Roman" w:hAnsi="Times New Roman" w:cs="Times New Roman"/>
          <w:sz w:val="24"/>
          <w:szCs w:val="24"/>
        </w:rPr>
        <w:t>Kreatywność i oryginalność ujęcia tematu.</w:t>
      </w:r>
    </w:p>
    <w:p w14:paraId="0000001E" w14:textId="77777777" w:rsidR="000B2F0D" w:rsidRPr="00001BF3" w:rsidRDefault="0000000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1BF3">
        <w:rPr>
          <w:rFonts w:ascii="Times New Roman" w:hAnsi="Times New Roman" w:cs="Times New Roman"/>
          <w:sz w:val="24"/>
          <w:szCs w:val="24"/>
        </w:rPr>
        <w:t>Związanie z tematyką jubileuszu.</w:t>
      </w:r>
    </w:p>
    <w:p w14:paraId="0000001F" w14:textId="77777777" w:rsidR="000B2F0D" w:rsidRPr="00001BF3" w:rsidRDefault="0000000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1BF3">
        <w:rPr>
          <w:rFonts w:ascii="Times New Roman" w:hAnsi="Times New Roman" w:cs="Times New Roman"/>
          <w:sz w:val="24"/>
          <w:szCs w:val="24"/>
        </w:rPr>
        <w:t>Jakość techniczną i montaż.</w:t>
      </w:r>
    </w:p>
    <w:p w14:paraId="00000020" w14:textId="77777777" w:rsidR="000B2F0D" w:rsidRDefault="00000000">
      <w:pPr>
        <w:numPr>
          <w:ilvl w:val="0"/>
          <w:numId w:val="4"/>
        </w:numPr>
        <w:spacing w:after="280" w:line="240" w:lineRule="auto"/>
        <w:rPr>
          <w:rFonts w:ascii="Times New Roman" w:hAnsi="Times New Roman" w:cs="Times New Roman"/>
          <w:sz w:val="24"/>
          <w:szCs w:val="24"/>
        </w:rPr>
      </w:pPr>
      <w:r w:rsidRPr="00001BF3">
        <w:rPr>
          <w:rFonts w:ascii="Times New Roman" w:hAnsi="Times New Roman" w:cs="Times New Roman"/>
          <w:sz w:val="24"/>
          <w:szCs w:val="24"/>
        </w:rPr>
        <w:t>Potencjał wiralowy (pozytywny wydźwięk).</w:t>
      </w:r>
    </w:p>
    <w:p w14:paraId="30D25FB6" w14:textId="76CCC2A5" w:rsidR="003F4823" w:rsidRPr="00001BF3" w:rsidRDefault="00001BF3" w:rsidP="00001BF3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001BF3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lastRenderedPageBreak/>
        <w:t>§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4823"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Nagrody</w:t>
      </w:r>
    </w:p>
    <w:p w14:paraId="11AE8D61" w14:textId="77777777" w:rsidR="003F4823" w:rsidRPr="00D70FD0" w:rsidRDefault="003F4823" w:rsidP="003F4823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Organizator przewiduje przyznanie:</w:t>
      </w:r>
    </w:p>
    <w:p w14:paraId="707287EB" w14:textId="77777777" w:rsidR="003F4823" w:rsidRPr="00D70FD0" w:rsidRDefault="003F4823" w:rsidP="003F4823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I, II i III miejsca,</w:t>
      </w:r>
    </w:p>
    <w:p w14:paraId="74D53FB9" w14:textId="77777777" w:rsidR="003F4823" w:rsidRPr="00D70FD0" w:rsidRDefault="003F4823" w:rsidP="003F4823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wyróżnień.</w:t>
      </w:r>
    </w:p>
    <w:p w14:paraId="33FA9811" w14:textId="77777777" w:rsidR="003F4823" w:rsidRPr="00D70FD0" w:rsidRDefault="003F4823" w:rsidP="003F4823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Laureaci otrzymają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dyplomy oraz nagrody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(rzeczowe lub inne – zgodnie z decyzją Organizatora).</w:t>
      </w:r>
    </w:p>
    <w:p w14:paraId="2FA88165" w14:textId="77777777" w:rsidR="003F4823" w:rsidRPr="00D70FD0" w:rsidRDefault="003F4823" w:rsidP="003F4823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Najlepsze filmy mogą zostać zaprezentowane podczas obchodów </w:t>
      </w:r>
      <w:r w:rsidRPr="00D70FD0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115-lecia szkoły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.</w:t>
      </w:r>
    </w:p>
    <w:p w14:paraId="6E78C286" w14:textId="03C2D198" w:rsidR="003F4823" w:rsidRPr="00D70FD0" w:rsidRDefault="003F4823" w:rsidP="00001BF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</w:t>
      </w:r>
      <w:r w:rsidR="00001BF3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 xml:space="preserve">9. </w:t>
      </w: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Prawa autorskie i publikacja prac</w:t>
      </w:r>
    </w:p>
    <w:p w14:paraId="29CB8FC8" w14:textId="77777777" w:rsidR="003F4823" w:rsidRPr="00D70FD0" w:rsidRDefault="003F4823" w:rsidP="003F482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Zgłoszenie pracy oznacza zgodę na jej nieodpłatne wykorzystanie przez Organizatora w celach:</w:t>
      </w:r>
    </w:p>
    <w:p w14:paraId="0157C44D" w14:textId="77777777" w:rsidR="003F4823" w:rsidRPr="00D70FD0" w:rsidRDefault="003F4823" w:rsidP="003F4823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promocyjnych,</w:t>
      </w:r>
    </w:p>
    <w:p w14:paraId="1F126CE1" w14:textId="77777777" w:rsidR="003F4823" w:rsidRPr="00D70FD0" w:rsidRDefault="003F4823" w:rsidP="003F4823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edukacyjnych,</w:t>
      </w:r>
    </w:p>
    <w:p w14:paraId="20E7C257" w14:textId="57DB458C" w:rsidR="003F4823" w:rsidRPr="00D70FD0" w:rsidRDefault="003F4823" w:rsidP="003F4823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związanych z obchodami jubileuszu szkoły,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w tym publikację na stronie internetowej szkoły oraz w mediach społecznościowych szkoły.</w:t>
      </w:r>
    </w:p>
    <w:p w14:paraId="76175756" w14:textId="77777777" w:rsidR="003F4823" w:rsidRPr="00D70FD0" w:rsidRDefault="003F4823" w:rsidP="003F482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Autor zachowuje prawa autorskie do filmu, a Organizator nabywa prawo do jego publicznego odtwarzania i publikacji w ramach działań szkoły.</w:t>
      </w:r>
    </w:p>
    <w:p w14:paraId="787E6A9F" w14:textId="05730A02" w:rsidR="003F4823" w:rsidRPr="00D70FD0" w:rsidRDefault="003F4823" w:rsidP="00001BF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</w:pP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§</w:t>
      </w:r>
      <w:r w:rsidR="00001BF3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 xml:space="preserve">10. </w:t>
      </w:r>
      <w:r w:rsidRPr="00D70FD0">
        <w:rPr>
          <w:rFonts w:ascii="Times New Roman" w:eastAsia="Times New Roman" w:hAnsi="Times New Roman" w:cs="Times New Roman"/>
          <w:b/>
          <w:bCs/>
          <w:sz w:val="27"/>
          <w:szCs w:val="27"/>
          <w:lang w:val="pl-PL"/>
        </w:rPr>
        <w:t>Postanowienia końcowe</w:t>
      </w:r>
    </w:p>
    <w:p w14:paraId="24CD5F68" w14:textId="77777777" w:rsidR="003F4823" w:rsidRPr="00D70FD0" w:rsidRDefault="003F4823" w:rsidP="003F4823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Udział w konkursie jest równoznaczny z akceptacją niniejszego regulaminu.</w:t>
      </w:r>
    </w:p>
    <w:p w14:paraId="75D1E62E" w14:textId="77777777" w:rsidR="003F4823" w:rsidRPr="00D70FD0" w:rsidRDefault="003F4823" w:rsidP="003F4823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Organizator zastrzega sobie prawo do zmian w regulaminie (z odpowiednim poinformowaniem uczestników).</w:t>
      </w:r>
    </w:p>
    <w:p w14:paraId="107864E8" w14:textId="77777777" w:rsidR="003F4823" w:rsidRPr="00D70FD0" w:rsidRDefault="003F4823" w:rsidP="003F4823">
      <w:pPr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D70FD0">
        <w:rPr>
          <w:rFonts w:ascii="Times New Roman" w:eastAsia="Times New Roman" w:hAnsi="Times New Roman" w:cs="Times New Roman"/>
          <w:sz w:val="24"/>
          <w:szCs w:val="24"/>
          <w:lang w:val="pl-PL"/>
        </w:rPr>
        <w:t>W sprawach nieuregulowanych niniejszym regulaminem decyzję podejmuje Organizator.</w:t>
      </w:r>
    </w:p>
    <w:p w14:paraId="73F24873" w14:textId="77777777" w:rsidR="003F4823" w:rsidRDefault="003F4823" w:rsidP="003F4823">
      <w:pPr>
        <w:spacing w:after="280" w:line="240" w:lineRule="auto"/>
        <w:ind w:left="720"/>
        <w:rPr>
          <w:sz w:val="24"/>
          <w:szCs w:val="24"/>
        </w:rPr>
      </w:pPr>
    </w:p>
    <w:p w14:paraId="65FD98A3" w14:textId="77777777" w:rsidR="003F4823" w:rsidRDefault="003F4823" w:rsidP="003F4823">
      <w:pPr>
        <w:spacing w:after="280" w:line="240" w:lineRule="auto"/>
        <w:ind w:left="720"/>
        <w:rPr>
          <w:sz w:val="24"/>
          <w:szCs w:val="24"/>
        </w:rPr>
      </w:pPr>
    </w:p>
    <w:p w14:paraId="3B06EDBE" w14:textId="77777777" w:rsidR="003F4823" w:rsidRDefault="003F4823" w:rsidP="003F4823">
      <w:pPr>
        <w:spacing w:after="280" w:line="240" w:lineRule="auto"/>
        <w:ind w:left="720"/>
        <w:rPr>
          <w:sz w:val="24"/>
          <w:szCs w:val="24"/>
        </w:rPr>
      </w:pPr>
    </w:p>
    <w:p w14:paraId="62B4BB3E" w14:textId="77777777" w:rsidR="003F4823" w:rsidRDefault="003F4823" w:rsidP="003F4823">
      <w:pPr>
        <w:spacing w:after="280" w:line="240" w:lineRule="auto"/>
        <w:ind w:left="720"/>
        <w:rPr>
          <w:sz w:val="24"/>
          <w:szCs w:val="24"/>
        </w:rPr>
      </w:pPr>
    </w:p>
    <w:p w14:paraId="2F903BA8" w14:textId="77777777" w:rsidR="003F4823" w:rsidRDefault="003F4823" w:rsidP="003F4823">
      <w:pPr>
        <w:spacing w:after="280" w:line="240" w:lineRule="auto"/>
        <w:ind w:left="720"/>
        <w:rPr>
          <w:sz w:val="24"/>
          <w:szCs w:val="24"/>
        </w:rPr>
      </w:pPr>
    </w:p>
    <w:p w14:paraId="71F8487D" w14:textId="77777777" w:rsidR="003F4823" w:rsidRDefault="003F4823" w:rsidP="003F4823">
      <w:pPr>
        <w:spacing w:after="280" w:line="240" w:lineRule="auto"/>
        <w:ind w:left="720"/>
        <w:rPr>
          <w:sz w:val="24"/>
          <w:szCs w:val="24"/>
        </w:rPr>
      </w:pPr>
    </w:p>
    <w:p w14:paraId="3C4250B7" w14:textId="77777777" w:rsidR="000D2707" w:rsidRDefault="000D2707" w:rsidP="003F4823">
      <w:pPr>
        <w:spacing w:after="280" w:line="240" w:lineRule="auto"/>
        <w:ind w:left="720"/>
        <w:rPr>
          <w:sz w:val="24"/>
          <w:szCs w:val="24"/>
        </w:rPr>
      </w:pPr>
    </w:p>
    <w:p w14:paraId="679E60B3" w14:textId="77777777" w:rsidR="000D2707" w:rsidRDefault="000D2707" w:rsidP="003F4823">
      <w:pPr>
        <w:spacing w:after="280" w:line="240" w:lineRule="auto"/>
        <w:ind w:left="720"/>
        <w:rPr>
          <w:sz w:val="24"/>
          <w:szCs w:val="24"/>
        </w:rPr>
      </w:pPr>
    </w:p>
    <w:p w14:paraId="4A1E6FD9" w14:textId="77777777" w:rsidR="000D2707" w:rsidRDefault="000D2707" w:rsidP="003F4823">
      <w:pPr>
        <w:spacing w:after="280" w:line="240" w:lineRule="auto"/>
        <w:ind w:left="720"/>
        <w:rPr>
          <w:sz w:val="24"/>
          <w:szCs w:val="24"/>
        </w:rPr>
      </w:pPr>
    </w:p>
    <w:p w14:paraId="30207429" w14:textId="77777777" w:rsidR="000D2707" w:rsidRDefault="000D2707" w:rsidP="003F4823">
      <w:pPr>
        <w:spacing w:after="280" w:line="240" w:lineRule="auto"/>
        <w:ind w:left="720"/>
        <w:rPr>
          <w:sz w:val="24"/>
          <w:szCs w:val="24"/>
        </w:rPr>
      </w:pPr>
    </w:p>
    <w:p w14:paraId="29E80DFE" w14:textId="77777777" w:rsidR="003F4823" w:rsidRDefault="003F4823" w:rsidP="003F4823">
      <w:pPr>
        <w:spacing w:after="280" w:line="240" w:lineRule="auto"/>
        <w:ind w:left="720"/>
        <w:rPr>
          <w:sz w:val="24"/>
          <w:szCs w:val="24"/>
        </w:rPr>
      </w:pPr>
    </w:p>
    <w:sectPr w:rsidR="003F4823"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8157C8" w14:textId="77777777" w:rsidR="009458CC" w:rsidRDefault="009458CC" w:rsidP="00001BF3">
      <w:pPr>
        <w:spacing w:after="0" w:line="240" w:lineRule="auto"/>
      </w:pPr>
      <w:r>
        <w:separator/>
      </w:r>
    </w:p>
  </w:endnote>
  <w:endnote w:type="continuationSeparator" w:id="0">
    <w:p w14:paraId="04C7D122" w14:textId="77777777" w:rsidR="009458CC" w:rsidRDefault="009458CC" w:rsidP="00001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EBE7700-DB3F-44BD-AA55-CC3B28F66C1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DAC447B-60A3-4A74-B2E0-6B3EEB807258}"/>
    <w:embedBold r:id="rId3" w:fontKey="{0163F90F-CCA3-4F8B-A697-8BE9D7AD17A0}"/>
    <w:embedItalic r:id="rId4" w:fontKey="{01236E30-AF18-4959-8F9B-AD2C2AAE062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EF83F32C-0D6E-43EB-880D-7D1DA4CC860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7E890E38-D162-46B9-B0A5-FB1D5F23C4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14C872A-E9BA-4E9E-A45E-9EE7C05333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6517896"/>
      <w:docPartObj>
        <w:docPartGallery w:val="Page Numbers (Bottom of Page)"/>
        <w:docPartUnique/>
      </w:docPartObj>
    </w:sdtPr>
    <w:sdtContent>
      <w:p w14:paraId="70633061" w14:textId="1778B277" w:rsidR="00001BF3" w:rsidRDefault="00001BF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28742E51" w14:textId="77777777" w:rsidR="00001BF3" w:rsidRDefault="00001BF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1AA6B" w14:textId="77777777" w:rsidR="009458CC" w:rsidRDefault="009458CC" w:rsidP="00001BF3">
      <w:pPr>
        <w:spacing w:after="0" w:line="240" w:lineRule="auto"/>
      </w:pPr>
      <w:r>
        <w:separator/>
      </w:r>
    </w:p>
  </w:footnote>
  <w:footnote w:type="continuationSeparator" w:id="0">
    <w:p w14:paraId="0F9E9D40" w14:textId="77777777" w:rsidR="009458CC" w:rsidRDefault="009458CC" w:rsidP="00001B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A77B7"/>
    <w:multiLevelType w:val="multilevel"/>
    <w:tmpl w:val="F30240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FD877CB"/>
    <w:multiLevelType w:val="multilevel"/>
    <w:tmpl w:val="E46C8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116AD3"/>
    <w:multiLevelType w:val="multilevel"/>
    <w:tmpl w:val="EF764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434A91"/>
    <w:multiLevelType w:val="multilevel"/>
    <w:tmpl w:val="A372E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833679"/>
    <w:multiLevelType w:val="multilevel"/>
    <w:tmpl w:val="223A5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BE0061"/>
    <w:multiLevelType w:val="multilevel"/>
    <w:tmpl w:val="54A48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814DEB"/>
    <w:multiLevelType w:val="multilevel"/>
    <w:tmpl w:val="C6BED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8638FB"/>
    <w:multiLevelType w:val="multilevel"/>
    <w:tmpl w:val="4FF27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BF72E0"/>
    <w:multiLevelType w:val="multilevel"/>
    <w:tmpl w:val="97AC4C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2EE37E10"/>
    <w:multiLevelType w:val="multilevel"/>
    <w:tmpl w:val="20804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66174D"/>
    <w:multiLevelType w:val="multilevel"/>
    <w:tmpl w:val="446A0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924448"/>
    <w:multiLevelType w:val="multilevel"/>
    <w:tmpl w:val="61265B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370B67F9"/>
    <w:multiLevelType w:val="multilevel"/>
    <w:tmpl w:val="1186A0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3DC26A6D"/>
    <w:multiLevelType w:val="multilevel"/>
    <w:tmpl w:val="4E662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1419D1"/>
    <w:multiLevelType w:val="multilevel"/>
    <w:tmpl w:val="2E528E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479F620E"/>
    <w:multiLevelType w:val="multilevel"/>
    <w:tmpl w:val="0ECC0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807755D"/>
    <w:multiLevelType w:val="multilevel"/>
    <w:tmpl w:val="5F14E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346FC9"/>
    <w:multiLevelType w:val="multilevel"/>
    <w:tmpl w:val="91B2E7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4E4571C6"/>
    <w:multiLevelType w:val="multilevel"/>
    <w:tmpl w:val="317E3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FCE5764"/>
    <w:multiLevelType w:val="multilevel"/>
    <w:tmpl w:val="D5F0E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B67819"/>
    <w:multiLevelType w:val="multilevel"/>
    <w:tmpl w:val="60309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E5A6BFE"/>
    <w:multiLevelType w:val="multilevel"/>
    <w:tmpl w:val="9ADECF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61664851"/>
    <w:multiLevelType w:val="multilevel"/>
    <w:tmpl w:val="2F24C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1D33535"/>
    <w:multiLevelType w:val="multilevel"/>
    <w:tmpl w:val="F7B8D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192794"/>
    <w:multiLevelType w:val="multilevel"/>
    <w:tmpl w:val="DB4C81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77F00EF9"/>
    <w:multiLevelType w:val="multilevel"/>
    <w:tmpl w:val="4CD4B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A850684"/>
    <w:multiLevelType w:val="multilevel"/>
    <w:tmpl w:val="43940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C871C8E"/>
    <w:multiLevelType w:val="multilevel"/>
    <w:tmpl w:val="6F243C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7E625842"/>
    <w:multiLevelType w:val="multilevel"/>
    <w:tmpl w:val="5644D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33421115">
    <w:abstractNumId w:val="24"/>
  </w:num>
  <w:num w:numId="2" w16cid:durableId="895242824">
    <w:abstractNumId w:val="11"/>
  </w:num>
  <w:num w:numId="3" w16cid:durableId="1447693454">
    <w:abstractNumId w:val="27"/>
  </w:num>
  <w:num w:numId="4" w16cid:durableId="99496144">
    <w:abstractNumId w:val="21"/>
  </w:num>
  <w:num w:numId="5" w16cid:durableId="2061778154">
    <w:abstractNumId w:val="12"/>
  </w:num>
  <w:num w:numId="6" w16cid:durableId="69544184">
    <w:abstractNumId w:val="0"/>
  </w:num>
  <w:num w:numId="7" w16cid:durableId="1452435199">
    <w:abstractNumId w:val="14"/>
  </w:num>
  <w:num w:numId="8" w16cid:durableId="1770202421">
    <w:abstractNumId w:val="8"/>
  </w:num>
  <w:num w:numId="9" w16cid:durableId="788276606">
    <w:abstractNumId w:val="17"/>
  </w:num>
  <w:num w:numId="10" w16cid:durableId="2132240393">
    <w:abstractNumId w:val="7"/>
  </w:num>
  <w:num w:numId="11" w16cid:durableId="924723731">
    <w:abstractNumId w:val="28"/>
  </w:num>
  <w:num w:numId="12" w16cid:durableId="754085271">
    <w:abstractNumId w:val="18"/>
  </w:num>
  <w:num w:numId="13" w16cid:durableId="1015157100">
    <w:abstractNumId w:val="26"/>
  </w:num>
  <w:num w:numId="14" w16cid:durableId="1405254435">
    <w:abstractNumId w:val="3"/>
  </w:num>
  <w:num w:numId="15" w16cid:durableId="1349794474">
    <w:abstractNumId w:val="20"/>
  </w:num>
  <w:num w:numId="16" w16cid:durableId="605506886">
    <w:abstractNumId w:val="13"/>
  </w:num>
  <w:num w:numId="17" w16cid:durableId="107160785">
    <w:abstractNumId w:val="10"/>
  </w:num>
  <w:num w:numId="18" w16cid:durableId="384839416">
    <w:abstractNumId w:val="2"/>
  </w:num>
  <w:num w:numId="19" w16cid:durableId="488909919">
    <w:abstractNumId w:val="6"/>
  </w:num>
  <w:num w:numId="20" w16cid:durableId="2086760344">
    <w:abstractNumId w:val="25"/>
  </w:num>
  <w:num w:numId="21" w16cid:durableId="71702576">
    <w:abstractNumId w:val="22"/>
  </w:num>
  <w:num w:numId="22" w16cid:durableId="1284269197">
    <w:abstractNumId w:val="1"/>
  </w:num>
  <w:num w:numId="23" w16cid:durableId="738361049">
    <w:abstractNumId w:val="9"/>
  </w:num>
  <w:num w:numId="24" w16cid:durableId="1159803812">
    <w:abstractNumId w:val="5"/>
  </w:num>
  <w:num w:numId="25" w16cid:durableId="848450369">
    <w:abstractNumId w:val="15"/>
  </w:num>
  <w:num w:numId="26" w16cid:durableId="1201624711">
    <w:abstractNumId w:val="4"/>
  </w:num>
  <w:num w:numId="27" w16cid:durableId="175773052">
    <w:abstractNumId w:val="16"/>
  </w:num>
  <w:num w:numId="28" w16cid:durableId="565840234">
    <w:abstractNumId w:val="23"/>
  </w:num>
  <w:num w:numId="29" w16cid:durableId="91732186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F0D"/>
    <w:rsid w:val="00001BF3"/>
    <w:rsid w:val="000B2F0D"/>
    <w:rsid w:val="000D2707"/>
    <w:rsid w:val="00192F33"/>
    <w:rsid w:val="0022450A"/>
    <w:rsid w:val="00366D15"/>
    <w:rsid w:val="003F4823"/>
    <w:rsid w:val="00516264"/>
    <w:rsid w:val="007D55D4"/>
    <w:rsid w:val="00867B6C"/>
    <w:rsid w:val="008C17E2"/>
    <w:rsid w:val="009458CC"/>
    <w:rsid w:val="00D70FD0"/>
    <w:rsid w:val="00E513DF"/>
    <w:rsid w:val="00EE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0DF20"/>
  <w15:docId w15:val="{0123FC2B-A00C-4472-9A16-1235B45E6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450A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2Znak">
    <w:name w:val="Nagłówek 2 Znak"/>
    <w:basedOn w:val="Domylnaczcionkaakapitu"/>
    <w:uiPriority w:val="9"/>
    <w:rsid w:val="00BD4C3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uiPriority w:val="9"/>
    <w:rsid w:val="00BD4C3A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uiPriority w:val="99"/>
    <w:semiHidden/>
    <w:unhideWhenUsed/>
    <w:rsid w:val="00BD4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-kod">
    <w:name w:val="HTML Code"/>
    <w:basedOn w:val="Domylnaczcionkaakapitu"/>
    <w:uiPriority w:val="99"/>
    <w:semiHidden/>
    <w:unhideWhenUsed/>
    <w:rsid w:val="00BD4C3A"/>
    <w:rPr>
      <w:rFonts w:ascii="Courier New" w:eastAsia="Times New Roman" w:hAnsi="Courier New" w:cs="Courier New"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17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C17E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C17E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17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17E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22450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4823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482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01B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1BF3"/>
  </w:style>
  <w:style w:type="paragraph" w:styleId="Stopka">
    <w:name w:val="footer"/>
    <w:basedOn w:val="Normalny"/>
    <w:link w:val="StopkaZnak"/>
    <w:uiPriority w:val="99"/>
    <w:unhideWhenUsed/>
    <w:rsid w:val="00001B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1B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drive/folders/1g4Z__s9f_uadg5UyEL-CCjGWm7q8unL6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onkurs115lo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W0waNFVfe6bvXEXqHh7WykeuA==">CgMxLjA4AHIhMUptcWVJN2Q0YjFiSmdRMkNPeTRTdjdSeHF4WE9DcEpz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599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</dc:creator>
  <cp:lastModifiedBy>Marta</cp:lastModifiedBy>
  <cp:revision>8</cp:revision>
  <dcterms:created xsi:type="dcterms:W3CDTF">2026-01-23T18:59:00Z</dcterms:created>
  <dcterms:modified xsi:type="dcterms:W3CDTF">2026-01-25T19:43:00Z</dcterms:modified>
</cp:coreProperties>
</file>