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5779C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We wrześniu jak corocznie Szkolne Koło PCK wzięło udział w dniu prezentacji</w:t>
      </w:r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 xml:space="preserve">szkolnych organizacji, </w:t>
      </w:r>
      <w:proofErr w:type="gramStart"/>
      <w:r w:rsidRPr="002C5AB3">
        <w:rPr>
          <w:rFonts w:eastAsia="Times New Roman" w:cstheme="minorHAnsi"/>
          <w:lang w:eastAsia="pl-PL"/>
        </w:rPr>
        <w:t>celem</w:t>
      </w:r>
      <w:proofErr w:type="gramEnd"/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>którego było zaprezentowanie dotychczasowych osiągnięć i zachęcenie nowych osób do podejmowania nowych akcji pomocowych.</w:t>
      </w:r>
    </w:p>
    <w:p w14:paraId="7F0896EB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C595240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W listopadzie odbyła się XXII Ogólnopolska Olimpiada Promocji Zdrowego Stylu Życia PCK, w której wzięło udział aż 29 uczestników. Niestety tylko 3 mogło przejść do etapu rejonowego, w którym nasi uczniowie zajęli II i III miejsce.</w:t>
      </w:r>
    </w:p>
    <w:p w14:paraId="23870E22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7076E7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W II półroczu członkowie szkolnego koła PCK podjęli wiele różnorodnych działań.</w:t>
      </w:r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 xml:space="preserve">14 kwietnia 2014 roku odbył się szkolny etap X edycji Konkursu Wiedzy o Międzynarodowym Prawie Humanitarnym Konfliktów Zbrojnych im. prof. Andrzeja </w:t>
      </w:r>
      <w:proofErr w:type="spellStart"/>
      <w:r w:rsidRPr="002C5AB3">
        <w:rPr>
          <w:rFonts w:eastAsia="Times New Roman" w:cstheme="minorHAnsi"/>
          <w:lang w:eastAsia="pl-PL"/>
        </w:rPr>
        <w:t>Pankowicza</w:t>
      </w:r>
      <w:proofErr w:type="spellEnd"/>
      <w:r w:rsidRPr="002C5AB3">
        <w:rPr>
          <w:rFonts w:eastAsia="Times New Roman" w:cstheme="minorHAnsi"/>
          <w:lang w:eastAsia="pl-PL"/>
        </w:rPr>
        <w:t>, w którym wzięło udział 8 uczniów z klas pierwszych /1G,1D,1A/. Do dalszego etapu nie zakwalifikował się jednak żaden uczestnik.</w:t>
      </w:r>
    </w:p>
    <w:p w14:paraId="69091C47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ECB0873" w14:textId="6DBE0786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W kwietniu, w okresie przedświątecznym, wspólnie ze szkolnym Kołem Caritas, zorganizowaliśmy na terenie naszej szkoły oraz w</w:t>
      </w:r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>sklepie</w:t>
      </w:r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>Carrefour</w:t>
      </w:r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>zbiórkę żywności długoterminowej, a zebrane dary, w</w:t>
      </w:r>
      <w:r>
        <w:rPr>
          <w:rFonts w:eastAsia="Times New Roman" w:cstheme="minorHAnsi"/>
          <w:lang w:eastAsia="pl-PL"/>
        </w:rPr>
        <w:t> </w:t>
      </w:r>
      <w:r w:rsidRPr="002C5AB3">
        <w:rPr>
          <w:rFonts w:eastAsia="Times New Roman" w:cstheme="minorHAnsi"/>
          <w:lang w:eastAsia="pl-PL"/>
        </w:rPr>
        <w:t>formie paczek świątecznych, przekazane zostały uczniom naszej szkoły.</w:t>
      </w:r>
    </w:p>
    <w:p w14:paraId="033A0DD6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9BEFE4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W maju po raz pierwszy nie zostały zorganizowane przez Zarząd Rejonowy PCK coroczne Mistrzostwa Pierwszej Pomocy.</w:t>
      </w:r>
    </w:p>
    <w:p w14:paraId="54298E04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978FF4" w14:textId="3F4EFC15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W pierwszych dniach czerwca członkowie Szkolnego Koła PCK wspólnie ze</w:t>
      </w:r>
      <w:r>
        <w:rPr>
          <w:rFonts w:eastAsia="Times New Roman" w:cstheme="minorHAnsi"/>
          <w:lang w:eastAsia="pl-PL"/>
        </w:rPr>
        <w:t xml:space="preserve"> </w:t>
      </w:r>
      <w:r w:rsidRPr="002C5AB3">
        <w:rPr>
          <w:rFonts w:eastAsia="Times New Roman" w:cstheme="minorHAnsi"/>
          <w:lang w:eastAsia="pl-PL"/>
        </w:rPr>
        <w:t>Szkolnym Kołem Wolontariuszy zorganizowali zbiórkę artykułów papierniczych, które przekazane zostały podopiecznym Domu Opieki Społecznej tzw.</w:t>
      </w:r>
      <w:r>
        <w:rPr>
          <w:rFonts w:eastAsia="Times New Roman" w:cstheme="minorHAnsi"/>
          <w:lang w:eastAsia="pl-PL"/>
        </w:rPr>
        <w:t xml:space="preserve"> „</w:t>
      </w:r>
      <w:r w:rsidRPr="002C5AB3">
        <w:rPr>
          <w:rFonts w:eastAsia="Times New Roman" w:cstheme="minorHAnsi"/>
          <w:lang w:eastAsia="pl-PL"/>
        </w:rPr>
        <w:t>Ochronce”, biorących udział w zajęciach tamtejszego „punktu szkolnego”, jako prezent z okazji Dnia Dziecka.</w:t>
      </w:r>
    </w:p>
    <w:p w14:paraId="2FEA809E" w14:textId="77777777" w:rsidR="00B04C4A" w:rsidRDefault="00B04C4A" w:rsidP="00B04C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B6315FE" w14:textId="77777777" w:rsidR="00B04C4A" w:rsidRDefault="00B04C4A" w:rsidP="00B04C4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2C5AB3">
        <w:rPr>
          <w:rFonts w:eastAsia="Times New Roman" w:cstheme="minorHAnsi"/>
          <w:lang w:eastAsia="pl-PL"/>
        </w:rPr>
        <w:t>OPIEKUN SZKOLNEGO KOŁA PCK</w:t>
      </w:r>
    </w:p>
    <w:p w14:paraId="23969D02" w14:textId="59B90E36" w:rsidR="003C049E" w:rsidRPr="00B04C4A" w:rsidRDefault="00B04C4A" w:rsidP="00B04C4A">
      <w:pPr>
        <w:spacing w:after="0" w:line="240" w:lineRule="auto"/>
        <w:jc w:val="right"/>
      </w:pPr>
      <w:r w:rsidRPr="002C5AB3">
        <w:rPr>
          <w:rFonts w:eastAsia="Times New Roman" w:cstheme="minorHAnsi"/>
          <w:lang w:eastAsia="pl-PL"/>
        </w:rPr>
        <w:t>P. DOROTA TOMCZYK</w:t>
      </w:r>
    </w:p>
    <w:sectPr w:rsidR="003C049E" w:rsidRPr="00B04C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F5334" w14:textId="77777777" w:rsidR="00550BF1" w:rsidRDefault="00550BF1" w:rsidP="006703D6">
      <w:pPr>
        <w:spacing w:after="0" w:line="240" w:lineRule="auto"/>
      </w:pPr>
      <w:r>
        <w:separator/>
      </w:r>
    </w:p>
  </w:endnote>
  <w:endnote w:type="continuationSeparator" w:id="0">
    <w:p w14:paraId="14D09BAB" w14:textId="77777777" w:rsidR="00550BF1" w:rsidRDefault="00550BF1" w:rsidP="0067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AEAD9" w14:textId="77777777" w:rsidR="00550BF1" w:rsidRDefault="00550BF1" w:rsidP="006703D6">
      <w:pPr>
        <w:spacing w:after="0" w:line="240" w:lineRule="auto"/>
      </w:pPr>
      <w:r>
        <w:separator/>
      </w:r>
    </w:p>
  </w:footnote>
  <w:footnote w:type="continuationSeparator" w:id="0">
    <w:p w14:paraId="3142BFA9" w14:textId="77777777" w:rsidR="00550BF1" w:rsidRDefault="00550BF1" w:rsidP="0067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34E6A" w14:textId="58EDC44C" w:rsidR="006703D6" w:rsidRDefault="006703D6" w:rsidP="006703D6">
    <w:pPr>
      <w:spacing w:after="0" w:line="240" w:lineRule="auto"/>
      <w:jc w:val="center"/>
      <w:rPr>
        <w:rFonts w:eastAsia="Times New Roman" w:cstheme="minorHAnsi"/>
        <w:b/>
        <w:bCs/>
        <w:color w:val="192F59"/>
        <w:lang w:eastAsia="pl-PL"/>
      </w:rPr>
    </w:pPr>
    <w:r>
      <w:rPr>
        <w:rFonts w:eastAsia="Times New Roman" w:cstheme="minorHAnsi"/>
        <w:b/>
        <w:bCs/>
        <w:noProof/>
        <w:color w:val="192F59"/>
        <w:lang w:eastAsia="pl-PL"/>
      </w:rPr>
      <w:drawing>
        <wp:anchor distT="0" distB="0" distL="114300" distR="114300" simplePos="0" relativeHeight="251658240" behindDoc="1" locked="0" layoutInCell="1" allowOverlap="1" wp14:anchorId="2B09F8EF" wp14:editId="594B4C87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523875" cy="5238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AB3">
      <w:rPr>
        <w:rFonts w:eastAsia="Times New Roman" w:cstheme="minorHAnsi"/>
        <w:b/>
        <w:bCs/>
        <w:color w:val="192F59"/>
        <w:lang w:eastAsia="pl-PL"/>
      </w:rPr>
      <w:t>Działalność Szkolnego Koła PCK</w:t>
    </w:r>
  </w:p>
  <w:p w14:paraId="664A16B0" w14:textId="04707EE8" w:rsidR="006703D6" w:rsidRDefault="006703D6" w:rsidP="006703D6">
    <w:pPr>
      <w:spacing w:after="0" w:line="240" w:lineRule="auto"/>
      <w:jc w:val="center"/>
      <w:rPr>
        <w:rFonts w:eastAsia="Times New Roman" w:cstheme="minorHAnsi"/>
        <w:b/>
        <w:bCs/>
        <w:color w:val="192F59"/>
        <w:lang w:eastAsia="pl-PL"/>
      </w:rPr>
    </w:pPr>
    <w:r>
      <w:rPr>
        <w:rFonts w:eastAsia="Times New Roman" w:cstheme="minorHAnsi"/>
        <w:b/>
        <w:bCs/>
        <w:color w:val="192F59"/>
        <w:lang w:eastAsia="pl-PL"/>
      </w:rPr>
      <w:t xml:space="preserve">przy ZSP 1 w Brzesku </w:t>
    </w:r>
    <w:r w:rsidRPr="002C5AB3">
      <w:rPr>
        <w:rFonts w:eastAsia="Times New Roman" w:cstheme="minorHAnsi"/>
        <w:b/>
        <w:bCs/>
        <w:color w:val="192F59"/>
        <w:lang w:eastAsia="pl-PL"/>
      </w:rPr>
      <w:t>w roku szkolnym 201</w:t>
    </w:r>
    <w:r w:rsidR="00B04C4A">
      <w:rPr>
        <w:rFonts w:eastAsia="Times New Roman" w:cstheme="minorHAnsi"/>
        <w:b/>
        <w:bCs/>
        <w:color w:val="192F59"/>
        <w:lang w:eastAsia="pl-PL"/>
      </w:rPr>
      <w:t>3</w:t>
    </w:r>
    <w:r w:rsidRPr="002C5AB3">
      <w:rPr>
        <w:rFonts w:eastAsia="Times New Roman" w:cstheme="minorHAnsi"/>
        <w:b/>
        <w:bCs/>
        <w:color w:val="192F59"/>
        <w:lang w:eastAsia="pl-PL"/>
      </w:rPr>
      <w:t>/201</w:t>
    </w:r>
    <w:r w:rsidR="00B04C4A">
      <w:rPr>
        <w:rFonts w:eastAsia="Times New Roman" w:cstheme="minorHAnsi"/>
        <w:b/>
        <w:bCs/>
        <w:color w:val="192F59"/>
        <w:lang w:eastAsia="pl-PL"/>
      </w:rPr>
      <w:t>4</w:t>
    </w:r>
  </w:p>
  <w:p w14:paraId="0101D296" w14:textId="77777777" w:rsidR="006703D6" w:rsidRPr="002C5AB3" w:rsidRDefault="006703D6" w:rsidP="006703D6">
    <w:pPr>
      <w:spacing w:after="0" w:line="240" w:lineRule="auto"/>
      <w:jc w:val="center"/>
      <w:rPr>
        <w:rFonts w:eastAsia="Times New Roman" w:cstheme="minorHAnsi"/>
        <w:color w:val="192F59"/>
        <w:lang w:eastAsia="pl-PL"/>
      </w:rPr>
    </w:pPr>
  </w:p>
  <w:p w14:paraId="755B23CB" w14:textId="77777777" w:rsidR="006703D6" w:rsidRDefault="006703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6"/>
    <w:rsid w:val="00197ECF"/>
    <w:rsid w:val="003C049E"/>
    <w:rsid w:val="00550BF1"/>
    <w:rsid w:val="006703D6"/>
    <w:rsid w:val="006C6F27"/>
    <w:rsid w:val="007967CB"/>
    <w:rsid w:val="00866283"/>
    <w:rsid w:val="00A839A2"/>
    <w:rsid w:val="00B04C4A"/>
    <w:rsid w:val="00B808CA"/>
    <w:rsid w:val="00BD7CE8"/>
    <w:rsid w:val="00C43AB2"/>
    <w:rsid w:val="00E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956B3"/>
  <w15:chartTrackingRefBased/>
  <w15:docId w15:val="{5D353525-DD50-499B-8A01-E067267E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D6"/>
  </w:style>
  <w:style w:type="paragraph" w:styleId="Stopka">
    <w:name w:val="footer"/>
    <w:basedOn w:val="Normalny"/>
    <w:link w:val="StopkaZnak"/>
    <w:uiPriority w:val="99"/>
    <w:unhideWhenUsed/>
    <w:rsid w:val="0067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SP Brzesko</dc:creator>
  <cp:keywords/>
  <dc:description/>
  <cp:lastModifiedBy>Promocja SP Brzesko</cp:lastModifiedBy>
  <cp:revision>2</cp:revision>
  <cp:lastPrinted>2020-09-30T12:51:00Z</cp:lastPrinted>
  <dcterms:created xsi:type="dcterms:W3CDTF">2020-09-30T12:54:00Z</dcterms:created>
  <dcterms:modified xsi:type="dcterms:W3CDTF">2020-09-30T12:54:00Z</dcterms:modified>
</cp:coreProperties>
</file>