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6DDB" w14:textId="31AF99E7" w:rsidR="002365D0" w:rsidRPr="00884E65" w:rsidRDefault="00CD42B2" w:rsidP="00F46F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756AE8" w:rsidRPr="00756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 Liceum </w:t>
      </w:r>
      <w:r w:rsidR="00756AE8">
        <w:rPr>
          <w:rFonts w:ascii="Times New Roman" w:hAnsi="Times New Roman" w:cs="Times New Roman"/>
          <w:b/>
          <w:color w:val="FF0000"/>
          <w:sz w:val="28"/>
          <w:szCs w:val="28"/>
        </w:rPr>
        <w:t>O</w:t>
      </w:r>
      <w:r w:rsidR="00756AE8" w:rsidRPr="00756AE8">
        <w:rPr>
          <w:rFonts w:ascii="Times New Roman" w:hAnsi="Times New Roman" w:cs="Times New Roman"/>
          <w:b/>
          <w:color w:val="FF0000"/>
          <w:sz w:val="28"/>
          <w:szCs w:val="28"/>
        </w:rPr>
        <w:t>gólnokształcące  - język angielski, j</w:t>
      </w:r>
      <w:r w:rsidR="00756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ęzyk </w:t>
      </w:r>
      <w:r w:rsidR="00756AE8" w:rsidRPr="00756AE8">
        <w:rPr>
          <w:rFonts w:ascii="Times New Roman" w:hAnsi="Times New Roman" w:cs="Times New Roman"/>
          <w:b/>
          <w:color w:val="FF0000"/>
          <w:sz w:val="28"/>
          <w:szCs w:val="28"/>
        </w:rPr>
        <w:t>niemiecki, WOS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3"/>
        <w:gridCol w:w="4287"/>
        <w:gridCol w:w="1956"/>
        <w:gridCol w:w="1540"/>
      </w:tblGrid>
      <w:tr w:rsidR="00A2401F" w:rsidRPr="00A2401F" w14:paraId="690B579D" w14:textId="77777777" w:rsidTr="00A26615">
        <w:trPr>
          <w:trHeight w:val="552"/>
          <w:jc w:val="center"/>
        </w:trPr>
        <w:tc>
          <w:tcPr>
            <w:tcW w:w="1331" w:type="pct"/>
            <w:shd w:val="clear" w:color="auto" w:fill="A6A6A6" w:themeFill="background1" w:themeFillShade="A6"/>
            <w:vAlign w:val="center"/>
            <w:hideMark/>
          </w:tcPr>
          <w:p w14:paraId="31FF3171" w14:textId="77777777" w:rsidR="00453560" w:rsidRPr="00A2401F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Przedmiot </w:t>
            </w:r>
          </w:p>
        </w:tc>
        <w:tc>
          <w:tcPr>
            <w:tcW w:w="2021" w:type="pct"/>
            <w:shd w:val="clear" w:color="auto" w:fill="A6A6A6" w:themeFill="background1" w:themeFillShade="A6"/>
            <w:vAlign w:val="center"/>
            <w:hideMark/>
          </w:tcPr>
          <w:p w14:paraId="26188F73" w14:textId="77777777" w:rsidR="00453560" w:rsidRPr="00A2401F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922" w:type="pct"/>
            <w:shd w:val="clear" w:color="auto" w:fill="A6A6A6" w:themeFill="background1" w:themeFillShade="A6"/>
            <w:vAlign w:val="center"/>
            <w:hideMark/>
          </w:tcPr>
          <w:p w14:paraId="1743E8A0" w14:textId="77777777" w:rsidR="00453560" w:rsidRPr="00A2401F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Autorzy</w:t>
            </w:r>
          </w:p>
        </w:tc>
        <w:tc>
          <w:tcPr>
            <w:tcW w:w="726" w:type="pct"/>
            <w:shd w:val="clear" w:color="auto" w:fill="A6A6A6" w:themeFill="background1" w:themeFillShade="A6"/>
            <w:vAlign w:val="center"/>
            <w:hideMark/>
          </w:tcPr>
          <w:p w14:paraId="233FFE4B" w14:textId="77777777" w:rsidR="00453560" w:rsidRPr="00A2401F" w:rsidRDefault="00E8213B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Wydawnictwo</w:t>
            </w:r>
            <w:r w:rsidR="00453560" w:rsidRPr="00A2401F">
              <w:rPr>
                <w:rFonts w:ascii="Times New Roman" w:eastAsia="Times New Roman" w:hAnsi="Times New Roman" w:cs="Times New Roman"/>
                <w:b/>
              </w:rPr>
              <w:t xml:space="preserve">                              Nr dopuszczenia </w:t>
            </w:r>
          </w:p>
        </w:tc>
      </w:tr>
      <w:tr w:rsidR="00A2401F" w:rsidRPr="00A2401F" w14:paraId="7514341E" w14:textId="77777777" w:rsidTr="00A26615">
        <w:trPr>
          <w:trHeight w:val="1220"/>
          <w:jc w:val="center"/>
        </w:trPr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32D101A" w14:textId="7E0B2E8B" w:rsidR="00A26615" w:rsidRPr="00A2401F" w:rsidRDefault="00A26615" w:rsidP="00A2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061401DD" w14:textId="77777777" w:rsidR="00A26615" w:rsidRPr="00A2401F" w:rsidRDefault="00A26615" w:rsidP="00A2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 xml:space="preserve">Ponad słowami. </w:t>
            </w:r>
          </w:p>
          <w:p w14:paraId="22CFAF22" w14:textId="48983222" w:rsidR="00A26615" w:rsidRPr="00A2401F" w:rsidRDefault="00A26615" w:rsidP="00A2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Podręcznik do języka polskiego dla liceum                       i technikum. Klasa 2, część 1 i 2.                                   Zakres  podstawowy i rozszerzony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147E5E3B" w14:textId="44B4D80F" w:rsidR="00A26615" w:rsidRPr="00A2401F" w:rsidRDefault="00A26615" w:rsidP="00A2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M. Chmiel,                          A. Cisowska,                              J. Kościerzyńska,                     H. Kusy,                              A. Wróblewska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2B083634" w14:textId="4B88CC80" w:rsidR="00A26615" w:rsidRPr="00A2401F" w:rsidRDefault="00A26615" w:rsidP="00A2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Nowa Era 1014/3/2020; 1014/4/2020,</w:t>
            </w:r>
          </w:p>
        </w:tc>
      </w:tr>
      <w:tr w:rsidR="00A2401F" w:rsidRPr="00A2401F" w14:paraId="55A06992" w14:textId="77777777" w:rsidTr="00A26615">
        <w:trPr>
          <w:trHeight w:val="532"/>
          <w:jc w:val="center"/>
        </w:trPr>
        <w:tc>
          <w:tcPr>
            <w:tcW w:w="1331" w:type="pct"/>
            <w:shd w:val="clear" w:color="auto" w:fill="auto"/>
            <w:vAlign w:val="center"/>
            <w:hideMark/>
          </w:tcPr>
          <w:p w14:paraId="23204AD3" w14:textId="31F287C5" w:rsidR="00F97FDE" w:rsidRPr="00A2401F" w:rsidRDefault="00F97FDE" w:rsidP="00F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Historia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4044D9E1" w14:textId="77777777" w:rsidR="00F97FDE" w:rsidRPr="00A2401F" w:rsidRDefault="00F97FDE" w:rsidP="00F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Historia 2.  Ślady czasu .</w:t>
            </w:r>
          </w:p>
          <w:p w14:paraId="28E35818" w14:textId="2C67586B" w:rsidR="00F97FDE" w:rsidRPr="00A2401F" w:rsidRDefault="00F97FDE" w:rsidP="00F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Zakres podstawowy i rozszerzony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34B76996" w14:textId="0C2F2DBF" w:rsidR="00F97FDE" w:rsidRPr="00A2401F" w:rsidRDefault="00F97FDE" w:rsidP="00F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Ł. Kępski,                                J.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</w:rPr>
              <w:t>Wijaczka</w:t>
            </w:r>
            <w:proofErr w:type="spellEnd"/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12C598CA" w14:textId="77777777" w:rsidR="00F97FDE" w:rsidRPr="00A2401F" w:rsidRDefault="00F97FDE" w:rsidP="00F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 xml:space="preserve">GWO </w:t>
            </w:r>
          </w:p>
          <w:p w14:paraId="7B5A634D" w14:textId="418336B4" w:rsidR="00F97FDE" w:rsidRPr="00A2401F" w:rsidRDefault="00F97FDE" w:rsidP="00F9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1102/2/2021</w:t>
            </w:r>
          </w:p>
        </w:tc>
      </w:tr>
      <w:tr w:rsidR="00A2401F" w:rsidRPr="00A2401F" w14:paraId="25924423" w14:textId="77777777" w:rsidTr="00A26615">
        <w:trPr>
          <w:trHeight w:val="402"/>
          <w:jc w:val="center"/>
        </w:trPr>
        <w:tc>
          <w:tcPr>
            <w:tcW w:w="1331" w:type="pct"/>
            <w:shd w:val="clear" w:color="auto" w:fill="auto"/>
            <w:vAlign w:val="center"/>
            <w:hideMark/>
          </w:tcPr>
          <w:p w14:paraId="05FEF5C3" w14:textId="77777777" w:rsidR="00453560" w:rsidRPr="00A2401F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Wiedza o społeczeństwie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2126E6A6" w14:textId="43573F14" w:rsidR="00453560" w:rsidRPr="00A2401F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Wiedza o społeczeństwie</w:t>
            </w:r>
            <w:r w:rsidR="00CD19F8" w:rsidRPr="00A2401F">
              <w:rPr>
                <w:rFonts w:ascii="Times New Roman" w:eastAsia="Times New Roman" w:hAnsi="Times New Roman" w:cs="Times New Roman"/>
                <w:b/>
                <w:bCs/>
              </w:rPr>
              <w:t xml:space="preserve"> 2</w:t>
            </w: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. Zakres rozszerzony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6C6B399B" w14:textId="77777777" w:rsidR="00453560" w:rsidRPr="00A2401F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 xml:space="preserve">A.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Derdziak</w:t>
            </w:r>
            <w:proofErr w:type="spellEnd"/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688DDE33" w14:textId="2D2B1130" w:rsidR="00453560" w:rsidRPr="00A2401F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Operon 1071/</w:t>
            </w:r>
            <w:r w:rsidR="00CD19F8" w:rsidRPr="00A2401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/20</w:t>
            </w:r>
            <w:r w:rsidR="00CD19F8" w:rsidRPr="00A2401F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A2401F" w:rsidRPr="00A2401F" w14:paraId="1DBD69E2" w14:textId="77777777" w:rsidTr="00A26615">
        <w:trPr>
          <w:trHeight w:val="506"/>
          <w:jc w:val="center"/>
        </w:trPr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74CC4FC" w14:textId="28851F09" w:rsidR="00C121B0" w:rsidRPr="00A2401F" w:rsidRDefault="00C121B0" w:rsidP="00C1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Matematyka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404B8ED9" w14:textId="77777777" w:rsidR="00C121B0" w:rsidRPr="00A2401F" w:rsidRDefault="00C121B0" w:rsidP="00C1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Matematyka. Podręcznik do liceów i techników. </w:t>
            </w:r>
          </w:p>
          <w:p w14:paraId="2DB402E9" w14:textId="77777777" w:rsidR="00C121B0" w:rsidRPr="00A2401F" w:rsidRDefault="00C121B0" w:rsidP="00C1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Klasa 2. Zakres podstawowy.</w:t>
            </w:r>
            <w:r w:rsidRPr="00A2401F">
              <w:rPr>
                <w:rFonts w:ascii="Times New Roman" w:eastAsia="Times New Roman" w:hAnsi="Times New Roman" w:cs="Times New Roman"/>
                <w:b/>
              </w:rPr>
              <w:br/>
              <w:t>Matematyka. Zbiór  zadań do liceów i techników.</w:t>
            </w:r>
          </w:p>
          <w:p w14:paraId="1E6D65C4" w14:textId="6DE06395" w:rsidR="00C121B0" w:rsidRPr="00A2401F" w:rsidRDefault="00C121B0" w:rsidP="00C1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 Klasa 2. Zakres podstawowy.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65E5E23F" w14:textId="7E3EE98E" w:rsidR="00C121B0" w:rsidRPr="00A2401F" w:rsidRDefault="00C121B0" w:rsidP="00C1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Marcin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</w:rPr>
              <w:t>Świda</w:t>
            </w:r>
            <w:proofErr w:type="spellEnd"/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3F25871E" w14:textId="77B7DA80" w:rsidR="00C121B0" w:rsidRPr="00A2401F" w:rsidRDefault="00C121B0" w:rsidP="00C121B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Oficyna Edukacyjna</w:t>
            </w:r>
            <w:r w:rsidRPr="00A2401F">
              <w:rPr>
                <w:rFonts w:ascii="Times New Roman" w:eastAsia="Times New Roman" w:hAnsi="Times New Roman" w:cs="Times New Roman"/>
                <w:b/>
              </w:rPr>
              <w:br/>
              <w:t>Krzysztof Pazdro</w:t>
            </w:r>
            <w:r w:rsidRPr="00A2401F">
              <w:rPr>
                <w:rFonts w:ascii="Times New Roman" w:eastAsia="Times New Roman" w:hAnsi="Times New Roman" w:cs="Times New Roman"/>
                <w:b/>
              </w:rPr>
              <w:br/>
              <w:t>979/2/2020</w:t>
            </w:r>
          </w:p>
        </w:tc>
      </w:tr>
      <w:tr w:rsidR="00A2401F" w:rsidRPr="00A2401F" w14:paraId="2ABEC403" w14:textId="77777777" w:rsidTr="00A26615">
        <w:trPr>
          <w:trHeight w:val="652"/>
          <w:jc w:val="center"/>
        </w:trPr>
        <w:tc>
          <w:tcPr>
            <w:tcW w:w="1331" w:type="pct"/>
            <w:shd w:val="clear" w:color="auto" w:fill="auto"/>
            <w:vAlign w:val="center"/>
            <w:hideMark/>
          </w:tcPr>
          <w:p w14:paraId="0693D0BB" w14:textId="2294CAA2" w:rsidR="00C1118B" w:rsidRPr="00A2401F" w:rsidRDefault="00C1118B" w:rsidP="00C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Fizyka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6FBB504D" w14:textId="2CCC3AD7" w:rsidR="00C1118B" w:rsidRPr="00A2401F" w:rsidRDefault="00C1118B" w:rsidP="00C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Odkryć fizykę. Podręcznik dla klasy 2 liceum ogólnokształcącego i technikum. Zakres podstawowy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000486EC" w14:textId="63E010FB" w:rsidR="00C1118B" w:rsidRPr="00A2401F" w:rsidRDefault="00C1118B" w:rsidP="00C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Marcin Braun,                Weronika Śliwa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732D450C" w14:textId="4478586F" w:rsidR="00C1118B" w:rsidRPr="00A2401F" w:rsidRDefault="00C1118B" w:rsidP="00C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Nowa Era 1001/2/2020</w:t>
            </w:r>
          </w:p>
        </w:tc>
      </w:tr>
      <w:tr w:rsidR="00A2401F" w:rsidRPr="00A2401F" w14:paraId="7389CC79" w14:textId="77777777" w:rsidTr="00A26615">
        <w:trPr>
          <w:trHeight w:val="827"/>
          <w:jc w:val="center"/>
        </w:trPr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3727B3B" w14:textId="6A75E848" w:rsidR="00C8417F" w:rsidRPr="00A2401F" w:rsidRDefault="00C8417F" w:rsidP="00C8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Chemia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09EE85F7" w14:textId="307FFFAE" w:rsidR="00C8417F" w:rsidRPr="00A2401F" w:rsidRDefault="00C8417F" w:rsidP="00C8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To jest chemia. Część 1. Chemia ogólna                       i nieorganiczna. Podręcznik dla liceum ogólnokształcącego i technikum.                           Zakres podstawowy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12208B8C" w14:textId="77777777" w:rsidR="00C8417F" w:rsidRPr="00A2401F" w:rsidRDefault="00C8417F" w:rsidP="00C8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Romuald Hassa, Aleksandra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14:paraId="3C3C36BE" w14:textId="059635A8" w:rsidR="00C8417F" w:rsidRPr="00A2401F" w:rsidRDefault="00C8417F" w:rsidP="00C8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Janusz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2184825C" w14:textId="69E88D42" w:rsidR="00C8417F" w:rsidRPr="00A2401F" w:rsidRDefault="00C8417F" w:rsidP="00C8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Nowa Era 994/1/2019</w:t>
            </w:r>
          </w:p>
        </w:tc>
      </w:tr>
      <w:tr w:rsidR="00A2401F" w:rsidRPr="00A2401F" w14:paraId="2AFB7FCD" w14:textId="77777777" w:rsidTr="00A26615">
        <w:trPr>
          <w:trHeight w:val="431"/>
          <w:jc w:val="center"/>
        </w:trPr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87641FC" w14:textId="77777777" w:rsidR="00453560" w:rsidRPr="00A2401F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Biologia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3BCE161F" w14:textId="200FE10A" w:rsidR="00453560" w:rsidRPr="00A2401F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Biologia na czasie </w:t>
            </w:r>
            <w:r w:rsidR="00154AA7" w:rsidRPr="00A2401F">
              <w:rPr>
                <w:rFonts w:ascii="Times New Roman" w:eastAsia="Times New Roman" w:hAnsi="Times New Roman" w:cs="Times New Roman"/>
                <w:b/>
              </w:rPr>
              <w:t>2</w:t>
            </w: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. Podręcznik dla liceum ogólnokształcącego i technikum. </w:t>
            </w:r>
            <w:r w:rsidR="00275FD4" w:rsidRPr="00A2401F"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  <w:r w:rsidRPr="00A2401F">
              <w:rPr>
                <w:rFonts w:ascii="Times New Roman" w:eastAsia="Times New Roman" w:hAnsi="Times New Roman" w:cs="Times New Roman"/>
                <w:b/>
              </w:rPr>
              <w:t>Zakres podstawowy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6C33783A" w14:textId="77777777" w:rsidR="00453560" w:rsidRPr="00A2401F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Anna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</w:rPr>
              <w:t>Helmin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</w:rPr>
              <w:t>,           Jolanta Holeczek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0D984887" w14:textId="4462A834" w:rsidR="00227F08" w:rsidRPr="00A2401F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 xml:space="preserve">Nowa </w:t>
            </w:r>
            <w:r w:rsidR="00FB052B" w:rsidRPr="00A2401F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</w:p>
          <w:p w14:paraId="26231579" w14:textId="2D9AD68B" w:rsidR="00453560" w:rsidRPr="00A2401F" w:rsidRDefault="00453560" w:rsidP="0037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1006/</w:t>
            </w:r>
            <w:r w:rsidR="00154AA7" w:rsidRPr="00A2401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/20</w:t>
            </w:r>
            <w:r w:rsidR="00154AA7" w:rsidRPr="00A2401F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A2401F" w:rsidRPr="00A2401F" w14:paraId="43689C65" w14:textId="77777777" w:rsidTr="00A26615">
        <w:trPr>
          <w:trHeight w:val="765"/>
          <w:jc w:val="center"/>
        </w:trPr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0D62A1D5" w14:textId="77777777" w:rsidR="00453560" w:rsidRPr="00A2401F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Geografia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1BE7315D" w14:textId="6D88909C" w:rsidR="00453560" w:rsidRPr="00A2401F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Oblicza geografii </w:t>
            </w:r>
            <w:r w:rsidR="007B3DEB" w:rsidRPr="00A2401F">
              <w:rPr>
                <w:rFonts w:ascii="Times New Roman" w:eastAsia="Times New Roman" w:hAnsi="Times New Roman" w:cs="Times New Roman"/>
                <w:b/>
              </w:rPr>
              <w:t>2</w:t>
            </w: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. Podręcznik dla liceum ogólnokształcącego i technikum. </w:t>
            </w:r>
            <w:r w:rsidR="00275FD4" w:rsidRPr="00A2401F">
              <w:rPr>
                <w:rFonts w:ascii="Times New Roman" w:eastAsia="Times New Roman" w:hAnsi="Times New Roman" w:cs="Times New Roman"/>
                <w:b/>
              </w:rPr>
              <w:t xml:space="preserve">                     </w:t>
            </w: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Zakres podstawowy              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0F5D6D1E" w14:textId="1DC873C5" w:rsidR="00453560" w:rsidRPr="00A2401F" w:rsidRDefault="007B3DEB" w:rsidP="007B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 xml:space="preserve">Radosław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Uliszak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 xml:space="preserve"> Krzysztof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Wiedermann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 xml:space="preserve"> Tomasz Rachwał  Paweł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Kroh</w:t>
            </w:r>
            <w:proofErr w:type="spellEnd"/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0E2FD172" w14:textId="77777777" w:rsidR="00227F08" w:rsidRPr="00A2401F" w:rsidRDefault="00E8213B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</w:p>
          <w:p w14:paraId="5B82C912" w14:textId="574399D6" w:rsidR="00453560" w:rsidRPr="00A2401F" w:rsidRDefault="007B3DEB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983/2/2020</w:t>
            </w:r>
            <w:r w:rsidR="00453560" w:rsidRPr="00A2401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A2401F" w:rsidRPr="00A2401F" w14:paraId="248F1E51" w14:textId="77777777" w:rsidTr="00A26615">
        <w:trPr>
          <w:trHeight w:val="430"/>
          <w:jc w:val="center"/>
        </w:trPr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9E434ED" w14:textId="1340B63A" w:rsidR="00A104BE" w:rsidRPr="00A2401F" w:rsidRDefault="00A104BE" w:rsidP="00A1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Informatyka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42CF689A" w14:textId="4E5BF5FA" w:rsidR="00A104BE" w:rsidRPr="00A2401F" w:rsidRDefault="00A104BE" w:rsidP="00A1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Teraz bajty. Informatyka dla szkół ponadpodstawowych. Zakres podstawowy. Klasa II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29ECA334" w14:textId="2AC0424A" w:rsidR="00A104BE" w:rsidRPr="00A2401F" w:rsidRDefault="00A104BE" w:rsidP="00A1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Grażyna Koba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3CA517CE" w14:textId="3F7C14A4" w:rsidR="00A104BE" w:rsidRPr="00A2401F" w:rsidRDefault="00A104BE" w:rsidP="00A1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2401F">
              <w:rPr>
                <w:rFonts w:ascii="Times New Roman" w:eastAsia="Times New Roman" w:hAnsi="Times New Roman" w:cs="Times New Roman"/>
                <w:b/>
              </w:rPr>
              <w:t>Migra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 1042/2/2020</w:t>
            </w:r>
          </w:p>
        </w:tc>
      </w:tr>
      <w:tr w:rsidR="00A2401F" w:rsidRPr="00A2401F" w14:paraId="4FD394AC" w14:textId="77777777" w:rsidTr="00A26615">
        <w:trPr>
          <w:trHeight w:val="430"/>
          <w:jc w:val="center"/>
        </w:trPr>
        <w:tc>
          <w:tcPr>
            <w:tcW w:w="1331" w:type="pct"/>
            <w:shd w:val="clear" w:color="auto" w:fill="auto"/>
            <w:noWrap/>
            <w:vAlign w:val="center"/>
          </w:tcPr>
          <w:p w14:paraId="13511EA8" w14:textId="2B43060B" w:rsidR="001064A8" w:rsidRPr="00A2401F" w:rsidRDefault="001064A8" w:rsidP="001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2021" w:type="pct"/>
            <w:shd w:val="clear" w:color="auto" w:fill="auto"/>
            <w:vAlign w:val="center"/>
          </w:tcPr>
          <w:p w14:paraId="454BA2D2" w14:textId="77777777" w:rsidR="001064A8" w:rsidRPr="00A2401F" w:rsidRDefault="001064A8" w:rsidP="001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Krok w przedsiębiorczość.</w:t>
            </w:r>
            <w:r w:rsidRPr="00A2401F">
              <w:rPr>
                <w:rFonts w:ascii="Times New Roman" w:eastAsia="Times New Roman" w:hAnsi="Times New Roman" w:cs="Times New Roman"/>
                <w:b/>
              </w:rPr>
              <w:br/>
              <w:t>Podręcznik do podstaw przedsiębiorczości dla szkół ponadpodstawowych</w:t>
            </w:r>
          </w:p>
          <w:p w14:paraId="2A11CF93" w14:textId="77777777" w:rsidR="001064A8" w:rsidRPr="00A2401F" w:rsidRDefault="001064A8" w:rsidP="001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08550B41" w14:textId="01B22F6E" w:rsidR="001064A8" w:rsidRPr="00A2401F" w:rsidRDefault="001064A8" w:rsidP="001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Zbigniew Makieła, Tomasz Rachwał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19D6FB7" w14:textId="2BD239F9" w:rsidR="001064A8" w:rsidRPr="00A2401F" w:rsidRDefault="001064A8" w:rsidP="0010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Nowa Era  1039/2020/z1</w:t>
            </w:r>
          </w:p>
        </w:tc>
      </w:tr>
      <w:tr w:rsidR="00A2401F" w:rsidRPr="00A2401F" w14:paraId="0B9935A7" w14:textId="77777777" w:rsidTr="00A26615">
        <w:trPr>
          <w:trHeight w:val="622"/>
          <w:jc w:val="center"/>
        </w:trPr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218AD328" w14:textId="7DA9C79F" w:rsidR="000D62DB" w:rsidRPr="00A2401F" w:rsidRDefault="000D62DB" w:rsidP="000D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Religia</w:t>
            </w:r>
          </w:p>
        </w:tc>
        <w:tc>
          <w:tcPr>
            <w:tcW w:w="2021" w:type="pct"/>
            <w:shd w:val="clear" w:color="auto" w:fill="auto"/>
            <w:noWrap/>
            <w:vAlign w:val="bottom"/>
            <w:hideMark/>
          </w:tcPr>
          <w:p w14:paraId="1804C383" w14:textId="77777777" w:rsidR="000D62DB" w:rsidRDefault="000D62DB" w:rsidP="000D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„Żyję Twoją miłością”</w:t>
            </w:r>
          </w:p>
          <w:p w14:paraId="3B657056" w14:textId="05C60043" w:rsidR="00A2401F" w:rsidRPr="00A2401F" w:rsidRDefault="00A2401F" w:rsidP="000D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14:paraId="66906458" w14:textId="77777777" w:rsidR="000D62DB" w:rsidRPr="00A2401F" w:rsidRDefault="000D62DB" w:rsidP="000D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Ks. W. Galant</w:t>
            </w:r>
          </w:p>
          <w:p w14:paraId="228752AA" w14:textId="77777777" w:rsidR="000D62DB" w:rsidRDefault="000D62DB" w:rsidP="000D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Ks. R. Strus</w:t>
            </w:r>
          </w:p>
          <w:p w14:paraId="7598E3B7" w14:textId="09CD42C6" w:rsidR="00A2401F" w:rsidRPr="00A2401F" w:rsidRDefault="00A2401F" w:rsidP="000D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0564EB08" w14:textId="4667D8D7" w:rsidR="000D62DB" w:rsidRPr="00A2401F" w:rsidRDefault="000D62DB" w:rsidP="000D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GAUDIUIM</w:t>
            </w:r>
            <w:r w:rsidRPr="00A2401F">
              <w:rPr>
                <w:rFonts w:ascii="Times New Roman" w:eastAsia="Times New Roman" w:hAnsi="Times New Roman" w:cs="Times New Roman"/>
                <w:b/>
              </w:rPr>
              <w:br/>
              <w:t>AZ-41-01/10-LU-1/12</w:t>
            </w:r>
          </w:p>
        </w:tc>
      </w:tr>
      <w:tr w:rsidR="00A2401F" w:rsidRPr="00A2401F" w14:paraId="458FC0B2" w14:textId="77777777" w:rsidTr="00A26615">
        <w:trPr>
          <w:trHeight w:val="622"/>
          <w:jc w:val="center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ED6F" w14:textId="77777777" w:rsidR="00FF44AE" w:rsidRPr="00A2401F" w:rsidRDefault="00F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Etyka 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83C7" w14:textId="77777777" w:rsidR="00FF44AE" w:rsidRPr="00A2401F" w:rsidRDefault="00F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Etyka  </w:t>
            </w:r>
          </w:p>
          <w:p w14:paraId="618C5BEE" w14:textId="6C1ECFEE" w:rsidR="005F23D2" w:rsidRDefault="005F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1BD4E5" w14:textId="77777777" w:rsidR="00A2401F" w:rsidRPr="00A2401F" w:rsidRDefault="00A2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AFB637" w14:textId="77777777" w:rsidR="00FF44AE" w:rsidRPr="00A2401F" w:rsidRDefault="00F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4661" w14:textId="77777777" w:rsidR="00FF44AE" w:rsidRPr="00A2401F" w:rsidRDefault="00FF44AE" w:rsidP="00A2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Paweł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</w:rPr>
              <w:t>Kołodziński</w:t>
            </w:r>
            <w:proofErr w:type="spellEnd"/>
          </w:p>
          <w:p w14:paraId="116BB581" w14:textId="77777777" w:rsidR="00A2401F" w:rsidRDefault="00F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Jakub Kapiszewski</w:t>
            </w:r>
          </w:p>
          <w:p w14:paraId="030ECE62" w14:textId="730E94B4" w:rsidR="00FF44AE" w:rsidRPr="00A2401F" w:rsidRDefault="00F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297" w14:textId="77777777" w:rsidR="00FF44AE" w:rsidRPr="00A2401F" w:rsidRDefault="00F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Operon </w:t>
            </w:r>
          </w:p>
          <w:p w14:paraId="56F24D5F" w14:textId="77777777" w:rsidR="00FF44AE" w:rsidRDefault="00F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1045/2019</w:t>
            </w:r>
          </w:p>
          <w:p w14:paraId="12416D66" w14:textId="77777777" w:rsidR="00A2401F" w:rsidRDefault="00A2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CD79585" w14:textId="288F0862" w:rsidR="00A2401F" w:rsidRPr="00A2401F" w:rsidRDefault="00A2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401F" w:rsidRPr="00A2401F" w14:paraId="1B529322" w14:textId="77777777" w:rsidTr="00A26615">
        <w:trPr>
          <w:trHeight w:val="281"/>
          <w:jc w:val="center"/>
        </w:trPr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3EE79C7C" w14:textId="77777777" w:rsidR="00E8213B" w:rsidRPr="00A2401F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 Iberystyka</w:t>
            </w:r>
          </w:p>
          <w:p w14:paraId="566B24ED" w14:textId="77777777" w:rsidR="00E8213B" w:rsidRPr="00A2401F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  <w:r w:rsidR="00E8213B" w:rsidRPr="00A2401F">
              <w:rPr>
                <w:rFonts w:ascii="Times New Roman" w:eastAsia="Times New Roman" w:hAnsi="Times New Roman" w:cs="Times New Roman"/>
                <w:b/>
              </w:rPr>
              <w:t>P</w:t>
            </w:r>
            <w:r w:rsidRPr="00A2401F">
              <w:rPr>
                <w:rFonts w:ascii="Times New Roman" w:eastAsia="Times New Roman" w:hAnsi="Times New Roman" w:cs="Times New Roman"/>
                <w:b/>
              </w:rPr>
              <w:t>rzedmiot</w:t>
            </w:r>
          </w:p>
          <w:p w14:paraId="677476CE" w14:textId="77777777" w:rsidR="00453560" w:rsidRPr="00A2401F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 dodatkowy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79FEAD73" w14:textId="77777777" w:rsidR="00453560" w:rsidRPr="00A2401F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2401F">
              <w:rPr>
                <w:rFonts w:ascii="Times New Roman" w:eastAsia="Times New Roman" w:hAnsi="Times New Roman" w:cs="Times New Roman"/>
                <w:b/>
              </w:rPr>
              <w:lastRenderedPageBreak/>
              <w:t>Descubre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 1 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3A511535" w14:textId="77777777" w:rsidR="00E8213B" w:rsidRPr="00A2401F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M</w:t>
            </w:r>
            <w:r w:rsidR="00227F08" w:rsidRPr="00A2401F">
              <w:rPr>
                <w:rFonts w:ascii="Times New Roman" w:eastAsia="Times New Roman" w:hAnsi="Times New Roman" w:cs="Times New Roman"/>
                <w:b/>
              </w:rPr>
              <w:t>.</w:t>
            </w:r>
            <w:r w:rsidR="003728F1" w:rsidRPr="00A2401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2401F">
              <w:rPr>
                <w:rFonts w:ascii="Times New Roman" w:eastAsia="Times New Roman" w:hAnsi="Times New Roman" w:cs="Times New Roman"/>
                <w:b/>
              </w:rPr>
              <w:t>Spychała-</w:t>
            </w:r>
            <w:r w:rsidRPr="00A2401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Wawrzyniak, Xavier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</w:rPr>
              <w:t>Pascual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</w:rPr>
              <w:t>López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</w:rPr>
              <w:t>, Agnieszka Dudziak-Szukała, A</w:t>
            </w:r>
            <w:r w:rsidR="00227F08" w:rsidRPr="00A2401F">
              <w:rPr>
                <w:rFonts w:ascii="Times New Roman" w:eastAsia="Times New Roman" w:hAnsi="Times New Roman" w:cs="Times New Roman"/>
                <w:b/>
              </w:rPr>
              <w:t>.</w:t>
            </w:r>
            <w:r w:rsidR="00E8213B" w:rsidRPr="00A2401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2401F">
              <w:rPr>
                <w:rFonts w:ascii="Times New Roman" w:eastAsia="Times New Roman" w:hAnsi="Times New Roman" w:cs="Times New Roman"/>
                <w:b/>
              </w:rPr>
              <w:t>Kaźmierczak</w:t>
            </w:r>
          </w:p>
          <w:p w14:paraId="53A7529E" w14:textId="77777777" w:rsidR="00453560" w:rsidRPr="00A2401F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José Carlos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</w:rPr>
              <w:t>Garcίa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</w:rPr>
              <w:t>González</w:t>
            </w:r>
            <w:proofErr w:type="spellEnd"/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5519525C" w14:textId="77777777" w:rsidR="003728F1" w:rsidRPr="00A2401F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Wydawnictwo </w:t>
            </w:r>
          </w:p>
          <w:p w14:paraId="477980E4" w14:textId="77777777" w:rsidR="00453560" w:rsidRPr="00A2401F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2401F">
              <w:rPr>
                <w:rFonts w:ascii="Times New Roman" w:eastAsia="Times New Roman" w:hAnsi="Times New Roman" w:cs="Times New Roman"/>
                <w:b/>
              </w:rPr>
              <w:lastRenderedPageBreak/>
              <w:t>Draco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 xml:space="preserve">   996/1/2019                                    </w:t>
            </w:r>
            <w:r w:rsidRPr="00A2401F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A2401F" w:rsidRPr="00A2401F" w14:paraId="2B3BCB09" w14:textId="77777777" w:rsidTr="009F7F2D">
        <w:trPr>
          <w:trHeight w:val="288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49E32CD5" w14:textId="77777777" w:rsidR="00453560" w:rsidRPr="00A2401F" w:rsidRDefault="00453560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lastRenderedPageBreak/>
              <w:t>JĘZYKI OBCE</w:t>
            </w:r>
          </w:p>
        </w:tc>
      </w:tr>
      <w:tr w:rsidR="00A2401F" w:rsidRPr="00A2401F" w14:paraId="5DF732BE" w14:textId="77777777" w:rsidTr="00A26615">
        <w:trPr>
          <w:trHeight w:val="1380"/>
          <w:jc w:val="center"/>
        </w:trPr>
        <w:tc>
          <w:tcPr>
            <w:tcW w:w="1331" w:type="pct"/>
            <w:vMerge w:val="restart"/>
            <w:shd w:val="clear" w:color="auto" w:fill="auto"/>
            <w:vAlign w:val="center"/>
            <w:hideMark/>
          </w:tcPr>
          <w:p w14:paraId="5CF9DCDA" w14:textId="77777777" w:rsidR="00CC1681" w:rsidRPr="00A2401F" w:rsidRDefault="00CC1681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Język angielski</w:t>
            </w:r>
          </w:p>
          <w:p w14:paraId="2FE8E213" w14:textId="443531ED" w:rsidR="00E31105" w:rsidRPr="00A2401F" w:rsidRDefault="00E31105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401F">
              <w:rPr>
                <w:rFonts w:ascii="Times New Roman" w:eastAsia="Times New Roman" w:hAnsi="Times New Roman" w:cs="Times New Roman"/>
                <w:b/>
              </w:rPr>
              <w:t>gr. 1, 2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1435C986" w14:textId="43EEB23C" w:rsidR="00CC1681" w:rsidRPr="00A2401F" w:rsidRDefault="00CC1681" w:rsidP="006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FOC</w:t>
            </w:r>
            <w:bookmarkStart w:id="0" w:name="_GoBack"/>
            <w:bookmarkEnd w:id="0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US 3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6E80CC41" w14:textId="5D3D6EFC" w:rsidR="00CC1681" w:rsidRPr="00A2401F" w:rsidRDefault="00CC1681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 xml:space="preserve">Sue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Kay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 xml:space="preserve">, Vaughan Jones, Daniel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Brayshaw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 xml:space="preserve">, Bartosz Michałowski, Beata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Trapnell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 xml:space="preserve">, Izabela Michalak                               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5E28CAC1" w14:textId="7FA1C259" w:rsidR="00CC1681" w:rsidRPr="00A2401F" w:rsidRDefault="00CC1681" w:rsidP="0045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 xml:space="preserve">PEARSON      947/3/2019   </w:t>
            </w:r>
          </w:p>
        </w:tc>
      </w:tr>
      <w:tr w:rsidR="00A2401F" w:rsidRPr="00A2401F" w14:paraId="77FC2FFF" w14:textId="77777777" w:rsidTr="00A26615">
        <w:trPr>
          <w:trHeight w:val="1380"/>
          <w:jc w:val="center"/>
        </w:trPr>
        <w:tc>
          <w:tcPr>
            <w:tcW w:w="1331" w:type="pct"/>
            <w:vMerge/>
            <w:shd w:val="clear" w:color="auto" w:fill="auto"/>
            <w:vAlign w:val="center"/>
          </w:tcPr>
          <w:p w14:paraId="7A47F2A2" w14:textId="77777777" w:rsidR="00CC1681" w:rsidRPr="00A2401F" w:rsidRDefault="00CC1681" w:rsidP="00C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1" w:type="pct"/>
            <w:shd w:val="clear" w:color="000000" w:fill="FFFFFF"/>
            <w:vAlign w:val="center"/>
          </w:tcPr>
          <w:p w14:paraId="3534272A" w14:textId="319B7427" w:rsidR="00CC1681" w:rsidRPr="00A2401F" w:rsidRDefault="00CC1681" w:rsidP="00C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FOCUS 4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14:paraId="33C3DA5B" w14:textId="77777777" w:rsidR="00CC1681" w:rsidRPr="00A2401F" w:rsidRDefault="00CC1681" w:rsidP="00C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 xml:space="preserve">Sue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Kay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14:paraId="7B9C94E5" w14:textId="77777777" w:rsidR="00CC1681" w:rsidRPr="00A2401F" w:rsidRDefault="00CC1681" w:rsidP="00C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 xml:space="preserve">Vaughan Jones, Daniel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Brayshaw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 xml:space="preserve">, Beata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Trapnell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14:paraId="2CCF48E8" w14:textId="41090C1A" w:rsidR="00CC1681" w:rsidRPr="00A2401F" w:rsidRDefault="00CC1681" w:rsidP="00C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Dean Russell,</w:t>
            </w:r>
          </w:p>
        </w:tc>
        <w:tc>
          <w:tcPr>
            <w:tcW w:w="726" w:type="pct"/>
            <w:shd w:val="clear" w:color="000000" w:fill="FFFFFF"/>
            <w:vAlign w:val="center"/>
          </w:tcPr>
          <w:p w14:paraId="272CAD2C" w14:textId="1322257A" w:rsidR="00CC1681" w:rsidRPr="00A2401F" w:rsidRDefault="00CC1681" w:rsidP="00C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PEARSON      947/4/2020</w:t>
            </w:r>
          </w:p>
        </w:tc>
      </w:tr>
      <w:tr w:rsidR="00A2401F" w:rsidRPr="00A2401F" w14:paraId="21FCDCB8" w14:textId="77777777" w:rsidTr="00A26615">
        <w:trPr>
          <w:trHeight w:val="828"/>
          <w:jc w:val="center"/>
        </w:trPr>
        <w:tc>
          <w:tcPr>
            <w:tcW w:w="1331" w:type="pct"/>
            <w:shd w:val="clear" w:color="auto" w:fill="auto"/>
            <w:noWrap/>
            <w:vAlign w:val="center"/>
            <w:hideMark/>
          </w:tcPr>
          <w:p w14:paraId="7C40C0A3" w14:textId="77777777" w:rsidR="00CC1681" w:rsidRPr="00A2401F" w:rsidRDefault="00CC1681" w:rsidP="00C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Język niemiecki</w:t>
            </w:r>
          </w:p>
        </w:tc>
        <w:tc>
          <w:tcPr>
            <w:tcW w:w="2021" w:type="pct"/>
            <w:shd w:val="clear" w:color="auto" w:fill="auto"/>
            <w:vAlign w:val="center"/>
            <w:hideMark/>
          </w:tcPr>
          <w:p w14:paraId="5B2B1DE8" w14:textId="2D1F1E85" w:rsidR="00CC1681" w:rsidRPr="00A2401F" w:rsidRDefault="00CC1681" w:rsidP="00C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„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Infos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aktuell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="002F5C81" w:rsidRPr="00A2401F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>”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20272E51" w14:textId="77777777" w:rsidR="00CC1681" w:rsidRPr="00A2401F" w:rsidRDefault="00CC1681" w:rsidP="00C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 xml:space="preserve">Cezary Serzysko, </w:t>
            </w:r>
            <w:proofErr w:type="spellStart"/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>Birgit</w:t>
            </w:r>
            <w:proofErr w:type="spellEnd"/>
            <w:r w:rsidRPr="00A2401F">
              <w:rPr>
                <w:rFonts w:ascii="Times New Roman" w:eastAsia="Times New Roman" w:hAnsi="Times New Roman" w:cs="Times New Roman"/>
                <w:b/>
                <w:bCs/>
              </w:rPr>
              <w:t xml:space="preserve"> Sekulski, Nina Drabich, Tomasz Gajownik                                     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1A289585" w14:textId="18FB8BD7" w:rsidR="00CC1681" w:rsidRPr="00A2401F" w:rsidRDefault="00CC1681" w:rsidP="00CC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 xml:space="preserve">PEARSON  </w:t>
            </w:r>
            <w:r w:rsidRPr="00A2401F">
              <w:rPr>
                <w:rFonts w:ascii="Times New Roman" w:eastAsia="Times New Roman" w:hAnsi="Times New Roman" w:cs="Times New Roman"/>
                <w:b/>
                <w:bCs/>
                <w:iCs/>
              </w:rPr>
              <w:t>1026/</w:t>
            </w:r>
            <w:r w:rsidR="002F5C81" w:rsidRPr="00A2401F">
              <w:rPr>
                <w:rFonts w:ascii="Times New Roman" w:eastAsia="Times New Roman" w:hAnsi="Times New Roman" w:cs="Times New Roman"/>
                <w:b/>
                <w:bCs/>
                <w:iCs/>
              </w:rPr>
              <w:t>2</w:t>
            </w:r>
            <w:r w:rsidRPr="00A2401F">
              <w:rPr>
                <w:rFonts w:ascii="Times New Roman" w:eastAsia="Times New Roman" w:hAnsi="Times New Roman" w:cs="Times New Roman"/>
                <w:b/>
                <w:bCs/>
                <w:iCs/>
              </w:rPr>
              <w:t>/2019</w:t>
            </w:r>
            <w:r w:rsidRPr="00A2401F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        </w:t>
            </w:r>
            <w:r w:rsidRPr="00A2401F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</w:tbl>
    <w:p w14:paraId="7CAC4AAB" w14:textId="77777777" w:rsidR="00F46F87" w:rsidRPr="00F46F87" w:rsidRDefault="00F46F87" w:rsidP="00C00E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97B6D" w14:textId="77777777" w:rsidR="00594A18" w:rsidRPr="00E97E03" w:rsidRDefault="00594A18" w:rsidP="00C00E7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94A18" w:rsidRPr="00E97E03" w:rsidSect="00F46F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6E7DD" w14:textId="77777777" w:rsidR="00472E23" w:rsidRDefault="00472E23" w:rsidP="00A4658D">
      <w:pPr>
        <w:spacing w:after="0" w:line="240" w:lineRule="auto"/>
      </w:pPr>
      <w:r>
        <w:separator/>
      </w:r>
    </w:p>
  </w:endnote>
  <w:endnote w:type="continuationSeparator" w:id="0">
    <w:p w14:paraId="7A0596C5" w14:textId="77777777" w:rsidR="00472E23" w:rsidRDefault="00472E23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033A" w14:textId="77777777" w:rsidR="00A4658D" w:rsidRDefault="00A4658D">
    <w:pPr>
      <w:pStyle w:val="Stopka"/>
      <w:jc w:val="right"/>
    </w:pPr>
  </w:p>
  <w:p w14:paraId="23987F12" w14:textId="77777777"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96BE8" w14:textId="77777777" w:rsidR="00472E23" w:rsidRDefault="00472E23" w:rsidP="00A4658D">
      <w:pPr>
        <w:spacing w:after="0" w:line="240" w:lineRule="auto"/>
      </w:pPr>
      <w:r>
        <w:separator/>
      </w:r>
    </w:p>
  </w:footnote>
  <w:footnote w:type="continuationSeparator" w:id="0">
    <w:p w14:paraId="2A04DCC6" w14:textId="77777777" w:rsidR="00472E23" w:rsidRDefault="00472E23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6C626" w14:textId="77777777" w:rsidR="001547BF" w:rsidRDefault="00F46F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13BEDE" wp14:editId="188E0A57">
              <wp:simplePos x="0" y="0"/>
              <wp:positionH relativeFrom="column">
                <wp:posOffset>1889760</wp:posOffset>
              </wp:positionH>
              <wp:positionV relativeFrom="paragraph">
                <wp:posOffset>121920</wp:posOffset>
              </wp:positionV>
              <wp:extent cx="4380865" cy="1179195"/>
              <wp:effectExtent l="0" t="63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C5261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LICEUM OGÓLNOKSZTAŁCĄCE IM. MIKOŁAJA KOPERNIKA 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br/>
                            <w:t>W BRZESKU</w:t>
                          </w:r>
                        </w:p>
                        <w:p w14:paraId="5501328C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ul. Gen. Leopolda Okulickiego 2</w:t>
                          </w:r>
                          <w:r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,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 32-800 Brzesko</w:t>
                          </w:r>
                        </w:p>
                        <w:p w14:paraId="29FD0080" w14:textId="77777777" w:rsidR="001547BF" w:rsidRPr="00CD21C9" w:rsidRDefault="001547BF" w:rsidP="001547BF">
                          <w:pPr>
                            <w:tabs>
                              <w:tab w:val="left" w:pos="949"/>
                              <w:tab w:val="center" w:pos="4536"/>
                              <w:tab w:val="left" w:pos="6567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tel./fax  +48 14 68 63 837</w:t>
                          </w:r>
                        </w:p>
                        <w:p w14:paraId="6A08E798" w14:textId="77777777" w:rsidR="001547BF" w:rsidRPr="00CD21C9" w:rsidRDefault="001547BF" w:rsidP="001547BF">
                          <w:pPr>
                            <w:jc w:val="center"/>
                            <w:rPr>
                              <w:sz w:val="3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3BE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9.6pt;width:344.9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3Z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" filled="f" stroked="f">
              <v:textbox>
                <w:txbxContent>
                  <w:p w14:paraId="524C5261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LICEUM OGÓLNOKSZTAŁCĄCE IM. MIKOŁAJA KOPERNIKA 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br/>
                      <w:t>W BRZESKU</w:t>
                    </w:r>
                  </w:p>
                  <w:p w14:paraId="5501328C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ul. Gen. Leopolda Okulickiego 2</w:t>
                    </w:r>
                    <w:r>
                      <w:rPr>
                        <w:b/>
                        <w:i/>
                        <w:sz w:val="24"/>
                        <w:szCs w:val="20"/>
                      </w:rPr>
                      <w:t>,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 32-800 Brzesko</w:t>
                    </w:r>
                  </w:p>
                  <w:p w14:paraId="29FD0080" w14:textId="77777777" w:rsidR="001547BF" w:rsidRPr="00CD21C9" w:rsidRDefault="001547BF" w:rsidP="001547BF">
                    <w:pPr>
                      <w:tabs>
                        <w:tab w:val="left" w:pos="949"/>
                        <w:tab w:val="center" w:pos="4536"/>
                        <w:tab w:val="left" w:pos="6567"/>
                      </w:tabs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tel./fax  +48 14 68 63 837</w:t>
                    </w:r>
                  </w:p>
                  <w:p w14:paraId="6A08E798" w14:textId="77777777" w:rsidR="001547BF" w:rsidRPr="00CD21C9" w:rsidRDefault="001547BF" w:rsidP="001547BF">
                    <w:pPr>
                      <w:jc w:val="center"/>
                      <w:rPr>
                        <w:sz w:val="3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2F6E38" wp14:editId="62A4202D">
              <wp:simplePos x="0" y="0"/>
              <wp:positionH relativeFrom="column">
                <wp:posOffset>144780</wp:posOffset>
              </wp:positionH>
              <wp:positionV relativeFrom="paragraph">
                <wp:posOffset>1186815</wp:posOffset>
              </wp:positionV>
              <wp:extent cx="6390640" cy="635"/>
              <wp:effectExtent l="12065" t="8890" r="762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4F4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4pt;margin-top:93.45pt;width:503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6sIAIAAD0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"/>
          </w:pict>
        </mc:Fallback>
      </mc:AlternateContent>
    </w:r>
    <w:r>
      <w:t xml:space="preserve">          </w:t>
    </w:r>
    <w:r w:rsidR="001547BF">
      <w:rPr>
        <w:noProof/>
      </w:rPr>
      <w:drawing>
        <wp:inline distT="0" distB="0" distL="0" distR="0" wp14:anchorId="4D734347" wp14:editId="59E8C7F8">
          <wp:extent cx="1248808" cy="1219200"/>
          <wp:effectExtent l="0" t="0" r="8890" b="0"/>
          <wp:docPr id="4" name="Obraz 1" descr="C:\Users\Magda\AppData\Local\Temp\wzór błękit pn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Temp\wzór błękit png-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08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C9B5D" w14:textId="77777777" w:rsidR="001547BF" w:rsidRDefault="00154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0112A"/>
    <w:rsid w:val="0003627F"/>
    <w:rsid w:val="00077A12"/>
    <w:rsid w:val="00082BE4"/>
    <w:rsid w:val="000B2013"/>
    <w:rsid w:val="000B64EA"/>
    <w:rsid w:val="000D62DB"/>
    <w:rsid w:val="001064A8"/>
    <w:rsid w:val="00140D78"/>
    <w:rsid w:val="001446E3"/>
    <w:rsid w:val="001547BF"/>
    <w:rsid w:val="00154AA7"/>
    <w:rsid w:val="0016719B"/>
    <w:rsid w:val="00167493"/>
    <w:rsid w:val="00170E1A"/>
    <w:rsid w:val="001F20D1"/>
    <w:rsid w:val="0022689C"/>
    <w:rsid w:val="00227F08"/>
    <w:rsid w:val="002365D0"/>
    <w:rsid w:val="00275FD4"/>
    <w:rsid w:val="00276C1B"/>
    <w:rsid w:val="002C5AAB"/>
    <w:rsid w:val="002C6814"/>
    <w:rsid w:val="002D5D70"/>
    <w:rsid w:val="002F5C81"/>
    <w:rsid w:val="00304FB2"/>
    <w:rsid w:val="00322471"/>
    <w:rsid w:val="003442C6"/>
    <w:rsid w:val="003728F1"/>
    <w:rsid w:val="003823CB"/>
    <w:rsid w:val="00387588"/>
    <w:rsid w:val="0039009C"/>
    <w:rsid w:val="004251B8"/>
    <w:rsid w:val="00431D41"/>
    <w:rsid w:val="00453560"/>
    <w:rsid w:val="0047232F"/>
    <w:rsid w:val="00472E23"/>
    <w:rsid w:val="0047434F"/>
    <w:rsid w:val="004A086B"/>
    <w:rsid w:val="004A2687"/>
    <w:rsid w:val="004B5E28"/>
    <w:rsid w:val="004D16DC"/>
    <w:rsid w:val="004D2C3F"/>
    <w:rsid w:val="004E5BF9"/>
    <w:rsid w:val="004F71A6"/>
    <w:rsid w:val="0050296A"/>
    <w:rsid w:val="0051124A"/>
    <w:rsid w:val="00521B32"/>
    <w:rsid w:val="0055051F"/>
    <w:rsid w:val="00557247"/>
    <w:rsid w:val="00594A18"/>
    <w:rsid w:val="005A1911"/>
    <w:rsid w:val="005B3B10"/>
    <w:rsid w:val="005D0B21"/>
    <w:rsid w:val="005E49FB"/>
    <w:rsid w:val="005F23D2"/>
    <w:rsid w:val="00607222"/>
    <w:rsid w:val="006160D6"/>
    <w:rsid w:val="006224BC"/>
    <w:rsid w:val="0062662C"/>
    <w:rsid w:val="00627D6A"/>
    <w:rsid w:val="00644B0B"/>
    <w:rsid w:val="00645282"/>
    <w:rsid w:val="00650DB3"/>
    <w:rsid w:val="00663880"/>
    <w:rsid w:val="00666051"/>
    <w:rsid w:val="00671BBA"/>
    <w:rsid w:val="006763CD"/>
    <w:rsid w:val="0067715C"/>
    <w:rsid w:val="00680B7F"/>
    <w:rsid w:val="006B506B"/>
    <w:rsid w:val="006C3BEF"/>
    <w:rsid w:val="006D755E"/>
    <w:rsid w:val="006E1DF1"/>
    <w:rsid w:val="00726739"/>
    <w:rsid w:val="0074243F"/>
    <w:rsid w:val="00743D4E"/>
    <w:rsid w:val="00756293"/>
    <w:rsid w:val="00756AE8"/>
    <w:rsid w:val="007605DF"/>
    <w:rsid w:val="007A0CBA"/>
    <w:rsid w:val="007A2F87"/>
    <w:rsid w:val="007A3A53"/>
    <w:rsid w:val="007B3DEB"/>
    <w:rsid w:val="007D152E"/>
    <w:rsid w:val="007F5584"/>
    <w:rsid w:val="008060BF"/>
    <w:rsid w:val="00823174"/>
    <w:rsid w:val="008667DA"/>
    <w:rsid w:val="008703D5"/>
    <w:rsid w:val="00884E65"/>
    <w:rsid w:val="00893A80"/>
    <w:rsid w:val="008C58FA"/>
    <w:rsid w:val="008C5E41"/>
    <w:rsid w:val="008D5BE2"/>
    <w:rsid w:val="008F1099"/>
    <w:rsid w:val="008F122E"/>
    <w:rsid w:val="008F5616"/>
    <w:rsid w:val="009000F1"/>
    <w:rsid w:val="009254C2"/>
    <w:rsid w:val="009273A9"/>
    <w:rsid w:val="009406D2"/>
    <w:rsid w:val="00943729"/>
    <w:rsid w:val="00947BE5"/>
    <w:rsid w:val="00954694"/>
    <w:rsid w:val="00963AB0"/>
    <w:rsid w:val="009724AE"/>
    <w:rsid w:val="009740B8"/>
    <w:rsid w:val="0097554E"/>
    <w:rsid w:val="009B5C3E"/>
    <w:rsid w:val="009F3E42"/>
    <w:rsid w:val="009F7F2D"/>
    <w:rsid w:val="00A045E6"/>
    <w:rsid w:val="00A04B25"/>
    <w:rsid w:val="00A104BE"/>
    <w:rsid w:val="00A2401F"/>
    <w:rsid w:val="00A24235"/>
    <w:rsid w:val="00A26615"/>
    <w:rsid w:val="00A4658D"/>
    <w:rsid w:val="00A62131"/>
    <w:rsid w:val="00A820AD"/>
    <w:rsid w:val="00A92257"/>
    <w:rsid w:val="00AF6A3D"/>
    <w:rsid w:val="00B0585D"/>
    <w:rsid w:val="00B22CED"/>
    <w:rsid w:val="00B3594A"/>
    <w:rsid w:val="00B90B8F"/>
    <w:rsid w:val="00B93AF2"/>
    <w:rsid w:val="00B9786A"/>
    <w:rsid w:val="00BC4548"/>
    <w:rsid w:val="00BD0786"/>
    <w:rsid w:val="00BE6476"/>
    <w:rsid w:val="00BF5DCE"/>
    <w:rsid w:val="00C00E79"/>
    <w:rsid w:val="00C1118B"/>
    <w:rsid w:val="00C121B0"/>
    <w:rsid w:val="00C21AC3"/>
    <w:rsid w:val="00C47C03"/>
    <w:rsid w:val="00C52D39"/>
    <w:rsid w:val="00C8417F"/>
    <w:rsid w:val="00CC008C"/>
    <w:rsid w:val="00CC1681"/>
    <w:rsid w:val="00CD19F8"/>
    <w:rsid w:val="00CD21C9"/>
    <w:rsid w:val="00CD42B2"/>
    <w:rsid w:val="00CD755C"/>
    <w:rsid w:val="00CE4E12"/>
    <w:rsid w:val="00CE7EC3"/>
    <w:rsid w:val="00CF5EF8"/>
    <w:rsid w:val="00D1688B"/>
    <w:rsid w:val="00D27F2A"/>
    <w:rsid w:val="00D35B00"/>
    <w:rsid w:val="00D418FB"/>
    <w:rsid w:val="00D5744A"/>
    <w:rsid w:val="00D71922"/>
    <w:rsid w:val="00DB191C"/>
    <w:rsid w:val="00DE3BB7"/>
    <w:rsid w:val="00DE6B83"/>
    <w:rsid w:val="00E15FC6"/>
    <w:rsid w:val="00E17C92"/>
    <w:rsid w:val="00E31105"/>
    <w:rsid w:val="00E72934"/>
    <w:rsid w:val="00E8213B"/>
    <w:rsid w:val="00E974FE"/>
    <w:rsid w:val="00E97E03"/>
    <w:rsid w:val="00EE46A0"/>
    <w:rsid w:val="00EF23C6"/>
    <w:rsid w:val="00EF625F"/>
    <w:rsid w:val="00F00F5B"/>
    <w:rsid w:val="00F22AD2"/>
    <w:rsid w:val="00F46F87"/>
    <w:rsid w:val="00F4790B"/>
    <w:rsid w:val="00F61742"/>
    <w:rsid w:val="00F9033F"/>
    <w:rsid w:val="00F96E91"/>
    <w:rsid w:val="00F97B4C"/>
    <w:rsid w:val="00F97FDE"/>
    <w:rsid w:val="00FB052B"/>
    <w:rsid w:val="00FB2C8C"/>
    <w:rsid w:val="00FC3DF8"/>
    <w:rsid w:val="00FF44AE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F7A8C"/>
  <w15:docId w15:val="{1001DB99-114A-4EF2-8322-8E8206F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9F9AF-9721-4F6A-95D5-30FBBC77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Anna Golec-Kopeć</cp:lastModifiedBy>
  <cp:revision>67</cp:revision>
  <cp:lastPrinted>2021-07-09T06:41:00Z</cp:lastPrinted>
  <dcterms:created xsi:type="dcterms:W3CDTF">2020-09-09T19:31:00Z</dcterms:created>
  <dcterms:modified xsi:type="dcterms:W3CDTF">2022-06-22T07:34:00Z</dcterms:modified>
</cp:coreProperties>
</file>