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4B4B" w14:textId="07D19D95" w:rsidR="00516E16" w:rsidRPr="00A8160B" w:rsidRDefault="00A8160B" w:rsidP="00A8160B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2</w:t>
      </w:r>
      <w:r w:rsidRPr="001941A7">
        <w:rPr>
          <w:rFonts w:ascii="Times New Roman" w:hAnsi="Times New Roman" w:cs="Times New Roman"/>
          <w:b/>
          <w:color w:val="00B050"/>
          <w:sz w:val="28"/>
          <w:szCs w:val="28"/>
        </w:rPr>
        <w:t>A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>-2</w:t>
      </w:r>
      <w:r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Pr="00A8160B">
        <w:rPr>
          <w:rFonts w:ascii="Times New Roman" w:hAnsi="Times New Roman" w:cs="Times New Roman"/>
          <w:b/>
          <w:sz w:val="28"/>
          <w:szCs w:val="28"/>
        </w:rPr>
        <w:t>p</w:t>
      </w:r>
      <w:r w:rsidR="00516E16" w:rsidRPr="001941A7">
        <w:rPr>
          <w:rFonts w:ascii="Times New Roman" w:hAnsi="Times New Roman" w:cs="Times New Roman"/>
          <w:b/>
          <w:sz w:val="28"/>
          <w:szCs w:val="28"/>
        </w:rPr>
        <w:t>rzedmioty rozszerzone: biologia, chemia, język angielski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9"/>
        <w:gridCol w:w="5388"/>
        <w:gridCol w:w="1983"/>
        <w:gridCol w:w="1606"/>
      </w:tblGrid>
      <w:tr w:rsidR="00A641F7" w:rsidRPr="00A641F7" w14:paraId="50206EB4" w14:textId="77777777" w:rsidTr="008667DA">
        <w:trPr>
          <w:trHeight w:val="552"/>
          <w:jc w:val="center"/>
        </w:trPr>
        <w:tc>
          <w:tcPr>
            <w:tcW w:w="768" w:type="pct"/>
            <w:shd w:val="clear" w:color="000000" w:fill="BFBFBF"/>
            <w:vAlign w:val="center"/>
            <w:hideMark/>
          </w:tcPr>
          <w:p w14:paraId="5D76457D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Przedmiot </w:t>
            </w:r>
          </w:p>
        </w:tc>
        <w:tc>
          <w:tcPr>
            <w:tcW w:w="2540" w:type="pct"/>
            <w:shd w:val="clear" w:color="000000" w:fill="BFBFBF"/>
            <w:vAlign w:val="center"/>
            <w:hideMark/>
          </w:tcPr>
          <w:p w14:paraId="1D54A7AD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Tytuł podręcznika </w:t>
            </w:r>
          </w:p>
        </w:tc>
        <w:tc>
          <w:tcPr>
            <w:tcW w:w="935" w:type="pct"/>
            <w:shd w:val="clear" w:color="000000" w:fill="BFBFBF"/>
            <w:vAlign w:val="center"/>
            <w:hideMark/>
          </w:tcPr>
          <w:p w14:paraId="53B15477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Autorzy</w:t>
            </w:r>
          </w:p>
        </w:tc>
        <w:tc>
          <w:tcPr>
            <w:tcW w:w="757" w:type="pct"/>
            <w:shd w:val="clear" w:color="000000" w:fill="BFBFBF"/>
            <w:vAlign w:val="center"/>
            <w:hideMark/>
          </w:tcPr>
          <w:p w14:paraId="5502310C" w14:textId="77777777" w:rsidR="00F46F87" w:rsidRPr="00A641F7" w:rsidRDefault="00884E65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Wydawnictwo</w:t>
            </w:r>
            <w:r w:rsidR="00F46F87" w:rsidRPr="00A641F7">
              <w:rPr>
                <w:rFonts w:ascii="Times New Roman" w:eastAsia="Times New Roman" w:hAnsi="Times New Roman" w:cs="Times New Roman"/>
                <w:b/>
              </w:rPr>
              <w:t xml:space="preserve">                              Nr dopuszczenia </w:t>
            </w:r>
          </w:p>
        </w:tc>
      </w:tr>
      <w:tr w:rsidR="00A641F7" w:rsidRPr="00A641F7" w14:paraId="0139AEF6" w14:textId="77777777" w:rsidTr="008667DA">
        <w:trPr>
          <w:trHeight w:val="1380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0743C4F6" w14:textId="77777777" w:rsidR="00FD749A" w:rsidRPr="00A641F7" w:rsidRDefault="00FD749A" w:rsidP="00FD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Język polski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4DE7D57A" w14:textId="77777777" w:rsidR="00FD749A" w:rsidRPr="00A641F7" w:rsidRDefault="00FD749A" w:rsidP="00FD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Ponad słowami. </w:t>
            </w:r>
          </w:p>
          <w:p w14:paraId="51F5876E" w14:textId="77777777" w:rsidR="00FD749A" w:rsidRPr="00A641F7" w:rsidRDefault="00FD749A" w:rsidP="00FD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Podręcznik do języka polskiego dla liceum                       i technikum. Klasa 2, część 1 i 2.                                   Zakres  podstawowy i rozszerzony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53596632" w14:textId="77777777" w:rsidR="00FD749A" w:rsidRPr="00A641F7" w:rsidRDefault="00FD749A" w:rsidP="00FD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M. Chmiel,                          A. Cisowska,                              J. Kościerzyńska,                     H. Kusy,                              A. Wróblewska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27B260D6" w14:textId="77777777" w:rsidR="00FD749A" w:rsidRPr="00A641F7" w:rsidRDefault="00FD749A" w:rsidP="00FD7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Nowa Era 1014/3/2020; 1014/4/2020,</w:t>
            </w:r>
          </w:p>
        </w:tc>
      </w:tr>
      <w:tr w:rsidR="00A641F7" w:rsidRPr="00A641F7" w14:paraId="2767CE0B" w14:textId="7777777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vAlign w:val="center"/>
            <w:hideMark/>
          </w:tcPr>
          <w:p w14:paraId="1CF9D635" w14:textId="77777777"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Historia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379B63A1" w14:textId="77777777"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Historia 2.  Ślady czasu .</w:t>
            </w:r>
          </w:p>
          <w:p w14:paraId="5F49FB8E" w14:textId="77777777"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Zakres podstawowy i rozszerzony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34445380" w14:textId="77777777"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Ł. Kępski,                                J.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Wijaczka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3C4411F8" w14:textId="77777777"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GWO </w:t>
            </w:r>
          </w:p>
          <w:p w14:paraId="1A7220FA" w14:textId="77777777" w:rsidR="004C3642" w:rsidRPr="00A641F7" w:rsidRDefault="004C3642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1102/2/2021</w:t>
            </w:r>
          </w:p>
        </w:tc>
      </w:tr>
      <w:tr w:rsidR="003C5ED8" w:rsidRPr="00A641F7" w14:paraId="21722C8D" w14:textId="7777777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vAlign w:val="center"/>
          </w:tcPr>
          <w:p w14:paraId="0AE0A618" w14:textId="11950638" w:rsidR="003C5ED8" w:rsidRPr="00A641F7" w:rsidRDefault="003C5ED8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Historia </w:t>
            </w:r>
            <w:r w:rsidR="00274D04">
              <w:rPr>
                <w:rFonts w:ascii="Times New Roman" w:eastAsia="Times New Roman" w:hAnsi="Times New Roman" w:cs="Times New Roman"/>
                <w:b/>
              </w:rPr>
              <w:br/>
            </w:r>
            <w:r>
              <w:rPr>
                <w:rFonts w:ascii="Times New Roman" w:eastAsia="Times New Roman" w:hAnsi="Times New Roman" w:cs="Times New Roman"/>
                <w:b/>
              </w:rPr>
              <w:t>i teraźniejszość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67509971" w14:textId="4A549605" w:rsidR="003C5ED8" w:rsidRPr="00A641F7" w:rsidRDefault="00274D04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Historia i teraźniejszość. Zakres podstawowy. Klasa 2.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1A1B8322" w14:textId="075F231B" w:rsidR="003C5ED8" w:rsidRPr="00A641F7" w:rsidRDefault="00274D04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I.Modzelewska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– Rysak,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I.Rysak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A.Cisek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i in.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C82653A" w14:textId="12423918" w:rsidR="003C5ED8" w:rsidRPr="00A641F7" w:rsidRDefault="00274D04" w:rsidP="004C3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WSiP</w:t>
            </w:r>
          </w:p>
        </w:tc>
      </w:tr>
      <w:tr w:rsidR="00A641F7" w:rsidRPr="00A641F7" w14:paraId="68649140" w14:textId="77777777" w:rsidTr="008667DA">
        <w:trPr>
          <w:trHeight w:val="1055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3C14D394" w14:textId="77777777" w:rsidR="00F46F87" w:rsidRPr="00516E16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E16">
              <w:rPr>
                <w:rFonts w:ascii="Times New Roman" w:eastAsia="Times New Roman" w:hAnsi="Times New Roman" w:cs="Times New Roman"/>
                <w:b/>
              </w:rPr>
              <w:t>Matematyka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0605AF35" w14:textId="77777777" w:rsidR="00202762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Matematyka. Podręcznik do liceów i techników. </w:t>
            </w:r>
          </w:p>
          <w:p w14:paraId="231F40F3" w14:textId="77777777" w:rsidR="00202762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Klasa </w:t>
            </w:r>
            <w:r w:rsidR="005F257F" w:rsidRPr="00A641F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t>. Zakres podstawowy.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>Matematyka. Zbiór  zadań do liceów i techników.</w:t>
            </w:r>
          </w:p>
          <w:p w14:paraId="010B62B4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Klasa</w:t>
            </w:r>
            <w:r w:rsidR="005F257F" w:rsidRPr="00A641F7">
              <w:rPr>
                <w:rFonts w:ascii="Times New Roman" w:eastAsia="Times New Roman" w:hAnsi="Times New Roman" w:cs="Times New Roman"/>
                <w:b/>
              </w:rPr>
              <w:t xml:space="preserve"> 2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t>. Zakres podstawowy.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CD63E40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Marcin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Kurczab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 xml:space="preserve">Elżbieta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Świda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321EF332" w14:textId="2DC56C64" w:rsidR="00F46F87" w:rsidRPr="00A641F7" w:rsidRDefault="001D57E4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Oficyna Edukacyjna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>Krzysztof Pazdro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>97</w:t>
            </w:r>
            <w:r w:rsidR="00274D04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t>/</w:t>
            </w:r>
            <w:r w:rsidR="005F257F" w:rsidRPr="00A641F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t>/20</w:t>
            </w:r>
            <w:r w:rsidR="005F257F" w:rsidRPr="00A641F7">
              <w:rPr>
                <w:rFonts w:ascii="Times New Roman" w:eastAsia="Times New Roman" w:hAnsi="Times New Roman" w:cs="Times New Roman"/>
                <w:b/>
              </w:rPr>
              <w:t>20</w:t>
            </w:r>
          </w:p>
        </w:tc>
      </w:tr>
      <w:tr w:rsidR="00A641F7" w:rsidRPr="00A641F7" w14:paraId="73DBEBA1" w14:textId="77777777" w:rsidTr="008667DA">
        <w:trPr>
          <w:trHeight w:val="835"/>
          <w:jc w:val="center"/>
        </w:trPr>
        <w:tc>
          <w:tcPr>
            <w:tcW w:w="768" w:type="pct"/>
            <w:shd w:val="clear" w:color="auto" w:fill="auto"/>
            <w:vAlign w:val="center"/>
            <w:hideMark/>
          </w:tcPr>
          <w:p w14:paraId="752542C3" w14:textId="77777777" w:rsidR="004E361B" w:rsidRPr="00516E16" w:rsidRDefault="004E361B" w:rsidP="004E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E16">
              <w:rPr>
                <w:rFonts w:ascii="Times New Roman" w:eastAsia="Times New Roman" w:hAnsi="Times New Roman" w:cs="Times New Roman"/>
                <w:b/>
              </w:rPr>
              <w:t>Fizyka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317F3AC3" w14:textId="77777777" w:rsidR="004E361B" w:rsidRPr="00A641F7" w:rsidRDefault="004E361B" w:rsidP="004E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Odkryć fizykę. Podręcznik dla klasy 2 liceum ogólnokształcącego i technikum. Zakres podstawowy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78FE117E" w14:textId="77777777" w:rsidR="004E361B" w:rsidRPr="00A641F7" w:rsidRDefault="004E361B" w:rsidP="004E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Marcin Braun,                Weronika Śliwa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45F219FD" w14:textId="77777777" w:rsidR="004E361B" w:rsidRPr="00A641F7" w:rsidRDefault="004E361B" w:rsidP="004E36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Nowa Era 1001/2/2020</w:t>
            </w:r>
          </w:p>
        </w:tc>
      </w:tr>
      <w:tr w:rsidR="00A641F7" w:rsidRPr="00A641F7" w14:paraId="6DD608A7" w14:textId="77777777" w:rsidTr="008667DA">
        <w:trPr>
          <w:trHeight w:val="1117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56EB6ED5" w14:textId="77777777" w:rsidR="00B07E95" w:rsidRPr="00516E16" w:rsidRDefault="00B07E95" w:rsidP="00B0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E16">
              <w:rPr>
                <w:rFonts w:ascii="Times New Roman" w:eastAsia="Times New Roman" w:hAnsi="Times New Roman" w:cs="Times New Roman"/>
                <w:b/>
                <w:bCs/>
              </w:rPr>
              <w:t>Chemia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2107B839" w14:textId="77777777" w:rsidR="00B07E95" w:rsidRPr="00A641F7" w:rsidRDefault="00B07E95" w:rsidP="00B0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To jest chemia. Część 1. Chemia ogólna                   </w:t>
            </w:r>
            <w:r w:rsidR="00A641F7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</w:t>
            </w: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   i nieorganiczna. Podręcznik dla liceum ogólnokształcącego i technikum. Zakres rozszerzony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40332A30" w14:textId="77777777" w:rsidR="00B07E95" w:rsidRPr="00A641F7" w:rsidRDefault="00B07E95" w:rsidP="00B0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Maria Litwin,                     Szarota Styka-Wlazło, Joanna Szymońska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05E65838" w14:textId="77777777" w:rsidR="00B07E95" w:rsidRPr="00A641F7" w:rsidRDefault="00B07E95" w:rsidP="00B0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  <w:p w14:paraId="70D31B95" w14:textId="77777777" w:rsidR="00B07E95" w:rsidRPr="00A641F7" w:rsidRDefault="00B07E95" w:rsidP="00B07E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 991/1/2019</w:t>
            </w:r>
          </w:p>
        </w:tc>
      </w:tr>
      <w:tr w:rsidR="00A641F7" w:rsidRPr="00A641F7" w14:paraId="430B3393" w14:textId="77777777" w:rsidTr="008667DA">
        <w:trPr>
          <w:trHeight w:val="1133"/>
          <w:jc w:val="center"/>
        </w:trPr>
        <w:tc>
          <w:tcPr>
            <w:tcW w:w="768" w:type="pct"/>
            <w:shd w:val="clear" w:color="auto" w:fill="auto"/>
            <w:vAlign w:val="center"/>
            <w:hideMark/>
          </w:tcPr>
          <w:p w14:paraId="4716F3AA" w14:textId="77777777" w:rsidR="00F46F87" w:rsidRPr="00516E16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E16">
              <w:rPr>
                <w:rFonts w:ascii="Times New Roman" w:eastAsia="Times New Roman" w:hAnsi="Times New Roman" w:cs="Times New Roman"/>
                <w:b/>
                <w:bCs/>
              </w:rPr>
              <w:t>Biologia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568EAA7B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Biologia na czasie </w:t>
            </w:r>
            <w:r w:rsidR="00263A7A" w:rsidRPr="00A641F7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. Podręcznik dla liceum ogólnokształcącego i technikum. Zakres rozszerzony.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3A2F15D6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Marek Guzik,          Ryszard Kozik,         Wł. Zamachowski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3B6594D3" w14:textId="77777777" w:rsidR="00F46F87" w:rsidRPr="00A641F7" w:rsidRDefault="008667DA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  <w:r w:rsidR="00263A7A" w:rsidRPr="00A641F7">
              <w:rPr>
                <w:rFonts w:ascii="Times New Roman" w:eastAsia="Times New Roman" w:hAnsi="Times New Roman" w:cs="Times New Roman"/>
                <w:b/>
                <w:bCs/>
              </w:rPr>
              <w:t>1010/2/2020</w:t>
            </w:r>
            <w:r w:rsidR="00F46F87"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A641F7" w:rsidRPr="00A641F7" w14:paraId="234A63CA" w14:textId="77777777" w:rsidTr="008667DA">
        <w:trPr>
          <w:trHeight w:val="796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1FC66ED6" w14:textId="77777777" w:rsidR="00F46F87" w:rsidRPr="00516E16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E16">
              <w:rPr>
                <w:rFonts w:ascii="Times New Roman" w:eastAsia="Times New Roman" w:hAnsi="Times New Roman" w:cs="Times New Roman"/>
                <w:b/>
              </w:rPr>
              <w:t>Geografia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1A96D8D1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Oblicza geografii </w:t>
            </w:r>
            <w:r w:rsidR="005654A6" w:rsidRPr="00A641F7">
              <w:rPr>
                <w:rFonts w:ascii="Times New Roman" w:eastAsia="Times New Roman" w:hAnsi="Times New Roman" w:cs="Times New Roman"/>
                <w:b/>
              </w:rPr>
              <w:t>2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. Podręcznik dla liceum ogólnokształcącego i technikum. Zakres podstawowy             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80891EF" w14:textId="77777777" w:rsidR="00F46F87" w:rsidRPr="00A641F7" w:rsidRDefault="005654A6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Radosław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Uliszak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 Krzysztof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Wiedermann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 Tomasz Rachwał  Paweł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>Kroh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6BD346A7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Nowa Era </w:t>
            </w:r>
            <w:r w:rsidR="005654A6" w:rsidRPr="00A641F7">
              <w:rPr>
                <w:rFonts w:ascii="Times New Roman" w:eastAsia="Times New Roman" w:hAnsi="Times New Roman" w:cs="Times New Roman"/>
                <w:b/>
                <w:bCs/>
              </w:rPr>
              <w:t>983/2/2020</w:t>
            </w:r>
            <w:r w:rsidRPr="00A641F7">
              <w:rPr>
                <w:rFonts w:ascii="Times New Roman" w:eastAsia="Times New Roman" w:hAnsi="Times New Roman" w:cs="Times New Roman"/>
                <w:b/>
                <w:bCs/>
              </w:rPr>
              <w:t xml:space="preserve">       </w:t>
            </w:r>
          </w:p>
        </w:tc>
      </w:tr>
      <w:tr w:rsidR="00A641F7" w:rsidRPr="00A641F7" w14:paraId="2DCA0016" w14:textId="7777777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77E2FE3E" w14:textId="77777777" w:rsidR="00DA601A" w:rsidRPr="00A641F7" w:rsidRDefault="00DA601A" w:rsidP="00DA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Informatyka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5A4083C3" w14:textId="77777777" w:rsidR="00DA601A" w:rsidRPr="00A641F7" w:rsidRDefault="00DA601A" w:rsidP="00DA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Teraz bajty. Informatyka dla szkół ponadpodstawowych. Zakres podstawowy. Klasa II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780BB7C3" w14:textId="77777777" w:rsidR="00DA601A" w:rsidRPr="00A641F7" w:rsidRDefault="00DA601A" w:rsidP="00DA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Grażyna Koba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7495B191" w14:textId="77777777" w:rsidR="00DA601A" w:rsidRPr="00A641F7" w:rsidRDefault="00DA601A" w:rsidP="00DA6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1042/2/2020</w:t>
            </w:r>
          </w:p>
        </w:tc>
      </w:tr>
      <w:tr w:rsidR="00A641F7" w:rsidRPr="00A641F7" w14:paraId="38322568" w14:textId="7777777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noWrap/>
            <w:vAlign w:val="center"/>
          </w:tcPr>
          <w:p w14:paraId="397221F0" w14:textId="77777777" w:rsidR="00FA1318" w:rsidRPr="00A641F7" w:rsidRDefault="00FA1318" w:rsidP="00FA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Podstawy przedsiębiorczości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6A8CB4C6" w14:textId="77777777" w:rsidR="00FA1318" w:rsidRPr="00A641F7" w:rsidRDefault="00FA1318" w:rsidP="00A64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Krok w przedsiębiorczość.</w:t>
            </w:r>
            <w:r w:rsidRPr="00A641F7">
              <w:rPr>
                <w:rFonts w:ascii="Times New Roman" w:eastAsia="Times New Roman" w:hAnsi="Times New Roman" w:cs="Times New Roman"/>
                <w:b/>
              </w:rPr>
              <w:br/>
              <w:t>Podręcznik do podstaw przedsiębiorczości dla szkół ponadpodstawowych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2FFFFCC" w14:textId="77777777" w:rsidR="00FA1318" w:rsidRPr="00A641F7" w:rsidRDefault="00FA1318" w:rsidP="00FA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Zbigniew Makieła, Tomasz Rachwał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22051638" w14:textId="77777777" w:rsidR="00FA1318" w:rsidRPr="00A641F7" w:rsidRDefault="00FA1318" w:rsidP="00FA13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Nowa Era  1039/2020/z1</w:t>
            </w:r>
          </w:p>
        </w:tc>
      </w:tr>
      <w:tr w:rsidR="00274D04" w:rsidRPr="00A641F7" w14:paraId="1FD6A65A" w14:textId="77777777" w:rsidTr="008667DA">
        <w:trPr>
          <w:trHeight w:val="278"/>
          <w:jc w:val="center"/>
        </w:trPr>
        <w:tc>
          <w:tcPr>
            <w:tcW w:w="768" w:type="pct"/>
            <w:shd w:val="clear" w:color="000000" w:fill="FFFFFF"/>
            <w:noWrap/>
            <w:vAlign w:val="center"/>
            <w:hideMark/>
          </w:tcPr>
          <w:p w14:paraId="76D1D00F" w14:textId="169FB313" w:rsidR="00274D04" w:rsidRPr="00A641F7" w:rsidRDefault="00274D04" w:rsidP="0027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Religia</w:t>
            </w:r>
          </w:p>
        </w:tc>
        <w:tc>
          <w:tcPr>
            <w:tcW w:w="2540" w:type="pct"/>
            <w:shd w:val="clear" w:color="auto" w:fill="auto"/>
            <w:noWrap/>
            <w:vAlign w:val="bottom"/>
            <w:hideMark/>
          </w:tcPr>
          <w:p w14:paraId="07A5A391" w14:textId="77777777" w:rsidR="00274D04" w:rsidRDefault="00274D04" w:rsidP="0027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„W poszukiwaniu dojrzałej wiary”</w:t>
            </w:r>
          </w:p>
          <w:p w14:paraId="7880A5F9" w14:textId="77777777" w:rsidR="00274D04" w:rsidRDefault="00274D04" w:rsidP="0027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124AE2F5" w14:textId="77777777" w:rsidR="00274D04" w:rsidRPr="00A641F7" w:rsidRDefault="00274D04" w:rsidP="0027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pct"/>
            <w:shd w:val="clear" w:color="auto" w:fill="auto"/>
            <w:noWrap/>
            <w:vAlign w:val="bottom"/>
            <w:hideMark/>
          </w:tcPr>
          <w:p w14:paraId="7A6C396A" w14:textId="77777777" w:rsidR="00274D04" w:rsidRDefault="00274D04" w:rsidP="0027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Ks.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P.Mąkosa</w:t>
            </w:r>
            <w:proofErr w:type="spellEnd"/>
          </w:p>
          <w:p w14:paraId="0CB43A16" w14:textId="77777777" w:rsidR="00274D04" w:rsidRPr="00A641F7" w:rsidRDefault="00274D04" w:rsidP="0027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7" w:type="pct"/>
            <w:shd w:val="clear" w:color="000000" w:fill="FFFFFF"/>
            <w:vAlign w:val="center"/>
            <w:hideMark/>
          </w:tcPr>
          <w:p w14:paraId="79251D01" w14:textId="49263F8A" w:rsidR="00274D04" w:rsidRPr="00A641F7" w:rsidRDefault="00274D04" w:rsidP="00274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E257C">
              <w:rPr>
                <w:rFonts w:ascii="Times New Roman" w:eastAsia="Times New Roman" w:hAnsi="Times New Roman" w:cs="Times New Roman"/>
                <w:b/>
              </w:rPr>
              <w:t>GAUDIUIM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br/>
              <w:t>AZ-</w:t>
            </w:r>
            <w:r>
              <w:rPr>
                <w:rFonts w:ascii="Times New Roman" w:eastAsia="Times New Roman" w:hAnsi="Times New Roman" w:cs="Times New Roman"/>
                <w:b/>
              </w:rPr>
              <w:t>32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-01/1</w:t>
            </w:r>
            <w:r>
              <w:rPr>
                <w:rFonts w:ascii="Times New Roman" w:eastAsia="Times New Roman" w:hAnsi="Times New Roman" w:cs="Times New Roman"/>
                <w:b/>
              </w:rPr>
              <w:t>8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-LU-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8E257C">
              <w:rPr>
                <w:rFonts w:ascii="Times New Roman" w:eastAsia="Times New Roman" w:hAnsi="Times New Roman" w:cs="Times New Roman"/>
                <w:b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</w:rPr>
              <w:t>21</w:t>
            </w:r>
          </w:p>
        </w:tc>
      </w:tr>
      <w:tr w:rsidR="00A641F7" w:rsidRPr="00A641F7" w14:paraId="7BF81D7B" w14:textId="77777777" w:rsidTr="000E789D">
        <w:trPr>
          <w:trHeight w:val="278"/>
          <w:jc w:val="center"/>
        </w:trPr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B88F42" w14:textId="77777777"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Etyka </w:t>
            </w:r>
          </w:p>
        </w:tc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5C922C" w14:textId="77777777"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Etyka  </w:t>
            </w:r>
          </w:p>
          <w:p w14:paraId="1960687F" w14:textId="77777777"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580B1" w14:textId="77777777"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Paweł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Kołodziński</w:t>
            </w:r>
            <w:proofErr w:type="spellEnd"/>
          </w:p>
          <w:p w14:paraId="5C76D4C0" w14:textId="77777777"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Jakub Kapiszewski 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CAA68" w14:textId="77777777"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Operon </w:t>
            </w:r>
          </w:p>
          <w:p w14:paraId="27B23DC3" w14:textId="77777777" w:rsidR="000E789D" w:rsidRPr="00A641F7" w:rsidRDefault="000E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1045/2019</w:t>
            </w:r>
          </w:p>
        </w:tc>
      </w:tr>
      <w:tr w:rsidR="00A641F7" w:rsidRPr="00A641F7" w14:paraId="43C42CA1" w14:textId="77777777" w:rsidTr="006E1DF1">
        <w:trPr>
          <w:trHeight w:val="288"/>
          <w:jc w:val="center"/>
        </w:trPr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14:paraId="788FE7FF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8160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JĘZYKI OBCE</w:t>
            </w:r>
          </w:p>
        </w:tc>
      </w:tr>
      <w:tr w:rsidR="00A641F7" w:rsidRPr="00A641F7" w14:paraId="123E5F65" w14:textId="77777777" w:rsidTr="008667DA">
        <w:trPr>
          <w:trHeight w:val="1380"/>
          <w:jc w:val="center"/>
        </w:trPr>
        <w:tc>
          <w:tcPr>
            <w:tcW w:w="768" w:type="pct"/>
            <w:shd w:val="clear" w:color="000000" w:fill="FFFFFF"/>
            <w:vAlign w:val="center"/>
            <w:hideMark/>
          </w:tcPr>
          <w:p w14:paraId="29473D19" w14:textId="77777777" w:rsidR="00BD3B49" w:rsidRPr="00A61661" w:rsidRDefault="00BD3B49" w:rsidP="00B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>Język angielski</w:t>
            </w:r>
          </w:p>
          <w:p w14:paraId="51D649CF" w14:textId="2CFFC24C" w:rsidR="001C1991" w:rsidRPr="00A641F7" w:rsidRDefault="00BD3B49" w:rsidP="00BD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1661">
              <w:rPr>
                <w:rFonts w:ascii="Times New Roman" w:eastAsia="Times New Roman" w:hAnsi="Times New Roman" w:cs="Times New Roman"/>
                <w:b/>
              </w:rPr>
              <w:t xml:space="preserve">gr. </w:t>
            </w:r>
            <w:r>
              <w:rPr>
                <w:rFonts w:ascii="Times New Roman" w:eastAsia="Times New Roman" w:hAnsi="Times New Roman" w:cs="Times New Roman"/>
                <w:b/>
              </w:rPr>
              <w:t>BA1/B1A</w:t>
            </w:r>
            <w:r w:rsidRPr="00A61661">
              <w:rPr>
                <w:rFonts w:ascii="Times New Roman" w:eastAsia="Times New Roman" w:hAnsi="Times New Roman" w:cs="Times New Roman"/>
                <w:b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BA2/B2A, BA3/B3A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24DA63E4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          FOCUS </w:t>
            </w:r>
            <w:r w:rsidR="00C310DF" w:rsidRPr="00A641F7"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          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6936E590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, Bartosz Michałowski, Beata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, </w:t>
            </w:r>
            <w:r w:rsidR="00151332" w:rsidRPr="00A641F7">
              <w:rPr>
                <w:rFonts w:ascii="Times New Roman" w:eastAsia="Times New Roman" w:hAnsi="Times New Roman" w:cs="Times New Roman"/>
                <w:b/>
                <w:iCs/>
              </w:rPr>
              <w:t>Izabela Michalak</w:t>
            </w: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                               </w:t>
            </w:r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7A11A6F1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PEARSON      947/</w:t>
            </w:r>
            <w:r w:rsidR="00C310DF" w:rsidRPr="00A641F7">
              <w:rPr>
                <w:rFonts w:ascii="Times New Roman" w:eastAsia="Times New Roman" w:hAnsi="Times New Roman" w:cs="Times New Roman"/>
                <w:b/>
                <w:iCs/>
              </w:rPr>
              <w:t>3</w:t>
            </w: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/2019   </w:t>
            </w:r>
          </w:p>
        </w:tc>
      </w:tr>
      <w:tr w:rsidR="00A641F7" w:rsidRPr="00A641F7" w14:paraId="165AD5A4" w14:textId="77777777" w:rsidTr="008667DA">
        <w:trPr>
          <w:trHeight w:val="1380"/>
          <w:jc w:val="center"/>
        </w:trPr>
        <w:tc>
          <w:tcPr>
            <w:tcW w:w="768" w:type="pct"/>
            <w:shd w:val="clear" w:color="000000" w:fill="FFFFFF"/>
            <w:vAlign w:val="center"/>
          </w:tcPr>
          <w:p w14:paraId="7DDE5245" w14:textId="76E8F87D" w:rsidR="007C4C26" w:rsidRPr="00A641F7" w:rsidRDefault="007C4C26" w:rsidP="007C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Język angielski gr</w:t>
            </w:r>
            <w:r w:rsidR="00213E54">
              <w:rPr>
                <w:rFonts w:ascii="Times New Roman" w:eastAsia="Times New Roman" w:hAnsi="Times New Roman" w:cs="Times New Roman"/>
                <w:b/>
              </w:rPr>
              <w:t>. BA1/B1A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55072431" w14:textId="77777777" w:rsidR="007C4C26" w:rsidRPr="00A641F7" w:rsidRDefault="007C4C26" w:rsidP="007C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FOCUS 4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0E0440D9" w14:textId="77777777" w:rsidR="007C4C26" w:rsidRPr="00A641F7" w:rsidRDefault="007C4C26" w:rsidP="007C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Sue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Kay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, Vaughan Jones, Daniel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Brayshaw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, Beata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Trapnell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, Dean Russell                               </w:t>
            </w:r>
          </w:p>
        </w:tc>
        <w:tc>
          <w:tcPr>
            <w:tcW w:w="757" w:type="pct"/>
            <w:shd w:val="clear" w:color="auto" w:fill="auto"/>
            <w:vAlign w:val="center"/>
          </w:tcPr>
          <w:p w14:paraId="54387E87" w14:textId="77777777" w:rsidR="007C4C26" w:rsidRPr="00A641F7" w:rsidRDefault="007C4C26" w:rsidP="007C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>PEARSON      947/4/2019</w:t>
            </w:r>
          </w:p>
        </w:tc>
      </w:tr>
      <w:tr w:rsidR="00A641F7" w:rsidRPr="00A641F7" w14:paraId="08204DFA" w14:textId="77777777" w:rsidTr="006E1DF1">
        <w:trPr>
          <w:trHeight w:val="288"/>
          <w:jc w:val="center"/>
        </w:trPr>
        <w:tc>
          <w:tcPr>
            <w:tcW w:w="5000" w:type="pct"/>
            <w:gridSpan w:val="4"/>
            <w:shd w:val="clear" w:color="auto" w:fill="auto"/>
            <w:noWrap/>
            <w:vAlign w:val="center"/>
            <w:hideMark/>
          </w:tcPr>
          <w:p w14:paraId="35C2AAD4" w14:textId="77777777" w:rsidR="00F46F87" w:rsidRPr="00A8160B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</w:pPr>
            <w:r w:rsidRPr="00A8160B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>DRUGI JĘZYK WYBRANY PRZEZ UCZNIA</w:t>
            </w:r>
          </w:p>
        </w:tc>
      </w:tr>
      <w:tr w:rsidR="00C15E71" w:rsidRPr="00A641F7" w14:paraId="55A69754" w14:textId="77777777" w:rsidTr="008667DA">
        <w:trPr>
          <w:trHeight w:val="828"/>
          <w:jc w:val="center"/>
        </w:trPr>
        <w:tc>
          <w:tcPr>
            <w:tcW w:w="768" w:type="pct"/>
            <w:shd w:val="clear" w:color="auto" w:fill="auto"/>
            <w:noWrap/>
            <w:vAlign w:val="center"/>
            <w:hideMark/>
          </w:tcPr>
          <w:p w14:paraId="6ABA5CC9" w14:textId="77777777" w:rsidR="00C15E71" w:rsidRDefault="00C15E71" w:rsidP="00C1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62F69">
              <w:rPr>
                <w:rFonts w:ascii="Times New Roman" w:eastAsia="Times New Roman" w:hAnsi="Times New Roman" w:cs="Times New Roman"/>
                <w:b/>
              </w:rPr>
              <w:t>Język niemiecki</w:t>
            </w:r>
          </w:p>
          <w:p w14:paraId="5A5C23D2" w14:textId="0A866AA2" w:rsidR="00C15E71" w:rsidRPr="00A641F7" w:rsidRDefault="00C15E71" w:rsidP="00C1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Grupa JN1, JN2, JN3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1BD70B61" w14:textId="09220331" w:rsidR="00C15E71" w:rsidRPr="00A641F7" w:rsidRDefault="00C15E71" w:rsidP="00C1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t>„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</w:rPr>
              <w:t>Perfrkt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</w:rPr>
              <w:t xml:space="preserve"> 1”, </w:t>
            </w: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„Perfekt 2”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23DC44C8" w14:textId="7281F1B8" w:rsidR="00C15E71" w:rsidRPr="00A641F7" w:rsidRDefault="00C15E71" w:rsidP="00C1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Beata Jaroszewicz,                   Jan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Szurmant</w:t>
            </w:r>
            <w:proofErr w:type="spellEnd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 xml:space="preserve">,                        Anna Wojdat- </w:t>
            </w:r>
            <w:proofErr w:type="spellStart"/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Niklewska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54477D81" w14:textId="206F6DB3" w:rsidR="00C15E71" w:rsidRPr="00A641F7" w:rsidRDefault="00C15E71" w:rsidP="00C1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662F69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942/2/2019 </w:t>
            </w:r>
            <w:r w:rsidRPr="00662F69">
              <w:rPr>
                <w:rFonts w:ascii="Times New Roman" w:eastAsia="Times New Roman" w:hAnsi="Times New Roman" w:cs="Times New Roman"/>
                <w:b/>
                <w:iCs/>
              </w:rPr>
              <w:t>PEARSON</w:t>
            </w:r>
          </w:p>
        </w:tc>
      </w:tr>
      <w:tr w:rsidR="00A641F7" w:rsidRPr="00A641F7" w14:paraId="6657481C" w14:textId="77777777" w:rsidTr="008667DA">
        <w:trPr>
          <w:trHeight w:val="1656"/>
          <w:jc w:val="center"/>
        </w:trPr>
        <w:tc>
          <w:tcPr>
            <w:tcW w:w="768" w:type="pct"/>
            <w:shd w:val="clear" w:color="000000" w:fill="FFFFFF"/>
            <w:vAlign w:val="center"/>
            <w:hideMark/>
          </w:tcPr>
          <w:p w14:paraId="730846B5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>Język hiszpański</w:t>
            </w:r>
          </w:p>
        </w:tc>
        <w:tc>
          <w:tcPr>
            <w:tcW w:w="2540" w:type="pct"/>
            <w:shd w:val="clear" w:color="auto" w:fill="auto"/>
            <w:vAlign w:val="center"/>
            <w:hideMark/>
          </w:tcPr>
          <w:p w14:paraId="1F8D7BC0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Descubre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5D3C77" w:rsidRPr="00A641F7">
              <w:rPr>
                <w:rFonts w:ascii="Times New Roman" w:eastAsia="Times New Roman" w:hAnsi="Times New Roman" w:cs="Times New Roman"/>
                <w:b/>
              </w:rPr>
              <w:t>2</w:t>
            </w:r>
          </w:p>
        </w:tc>
        <w:tc>
          <w:tcPr>
            <w:tcW w:w="935" w:type="pct"/>
            <w:shd w:val="clear" w:color="auto" w:fill="auto"/>
            <w:vAlign w:val="center"/>
            <w:hideMark/>
          </w:tcPr>
          <w:p w14:paraId="11D1411B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Małgorzata Spychała-Wawrzyniak, Xavier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Pascual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López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, Agnieszka Dudziak-Szukała, Arleta Kaźmierczak, José Carlos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Garcίa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González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  <w:hideMark/>
          </w:tcPr>
          <w:p w14:paraId="23BB5FCF" w14:textId="77777777" w:rsidR="00F46F87" w:rsidRPr="00A641F7" w:rsidRDefault="00F46F87" w:rsidP="00F46F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Wydawnictwo </w:t>
            </w:r>
            <w:proofErr w:type="spellStart"/>
            <w:r w:rsidRPr="00A641F7">
              <w:rPr>
                <w:rFonts w:ascii="Times New Roman" w:eastAsia="Times New Roman" w:hAnsi="Times New Roman" w:cs="Times New Roman"/>
                <w:b/>
              </w:rPr>
              <w:t>Draco</w:t>
            </w:r>
            <w:proofErr w:type="spellEnd"/>
            <w:r w:rsidRPr="00A641F7">
              <w:rPr>
                <w:rFonts w:ascii="Times New Roman" w:eastAsia="Times New Roman" w:hAnsi="Times New Roman" w:cs="Times New Roman"/>
                <w:b/>
              </w:rPr>
              <w:t xml:space="preserve"> Sp. z o.o.</w:t>
            </w: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  996/</w:t>
            </w:r>
            <w:r w:rsidR="005D3C77" w:rsidRPr="00A641F7">
              <w:rPr>
                <w:rFonts w:ascii="Times New Roman" w:eastAsia="Times New Roman" w:hAnsi="Times New Roman" w:cs="Times New Roman"/>
                <w:b/>
                <w:iCs/>
              </w:rPr>
              <w:t>2</w:t>
            </w:r>
            <w:r w:rsidRPr="00A641F7">
              <w:rPr>
                <w:rFonts w:ascii="Times New Roman" w:eastAsia="Times New Roman" w:hAnsi="Times New Roman" w:cs="Times New Roman"/>
                <w:b/>
                <w:iCs/>
              </w:rPr>
              <w:t xml:space="preserve">/2019                                     </w:t>
            </w:r>
            <w:r w:rsidRPr="00A641F7"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 </w:t>
            </w:r>
          </w:p>
        </w:tc>
      </w:tr>
      <w:tr w:rsidR="00C15E71" w:rsidRPr="00A641F7" w14:paraId="3A6930B9" w14:textId="77777777" w:rsidTr="008667DA">
        <w:trPr>
          <w:trHeight w:val="1656"/>
          <w:jc w:val="center"/>
        </w:trPr>
        <w:tc>
          <w:tcPr>
            <w:tcW w:w="768" w:type="pct"/>
            <w:shd w:val="clear" w:color="000000" w:fill="FFFFFF"/>
            <w:vAlign w:val="center"/>
          </w:tcPr>
          <w:p w14:paraId="760FA4BD" w14:textId="4C926196" w:rsidR="00C15E71" w:rsidRPr="00A641F7" w:rsidRDefault="00C15E71" w:rsidP="00C1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Język francuski</w:t>
            </w:r>
          </w:p>
        </w:tc>
        <w:tc>
          <w:tcPr>
            <w:tcW w:w="2540" w:type="pct"/>
            <w:shd w:val="clear" w:color="auto" w:fill="auto"/>
            <w:vAlign w:val="center"/>
          </w:tcPr>
          <w:p w14:paraId="512FD1CF" w14:textId="26B6A33E" w:rsidR="00C15E71" w:rsidRPr="00A641F7" w:rsidRDefault="00C15E71" w:rsidP="00C1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En Action! 2</w:t>
            </w:r>
          </w:p>
        </w:tc>
        <w:tc>
          <w:tcPr>
            <w:tcW w:w="935" w:type="pct"/>
            <w:shd w:val="clear" w:color="auto" w:fill="auto"/>
            <w:vAlign w:val="center"/>
          </w:tcPr>
          <w:p w14:paraId="3290C273" w14:textId="47A13CA4" w:rsidR="00C15E71" w:rsidRPr="00A641F7" w:rsidRDefault="00C15E71" w:rsidP="00C1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F.Gallon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C.Himber</w:t>
            </w:r>
            <w:proofErr w:type="spellEnd"/>
          </w:p>
        </w:tc>
        <w:tc>
          <w:tcPr>
            <w:tcW w:w="757" w:type="pct"/>
            <w:shd w:val="clear" w:color="auto" w:fill="auto"/>
            <w:vAlign w:val="center"/>
          </w:tcPr>
          <w:p w14:paraId="0FA0457C" w14:textId="77777777" w:rsidR="00C15E71" w:rsidRDefault="00C15E71" w:rsidP="00C1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Hachette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Livre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S.A</w:t>
            </w:r>
          </w:p>
          <w:p w14:paraId="76807DDB" w14:textId="12965AB9" w:rsidR="00C15E71" w:rsidRPr="00A641F7" w:rsidRDefault="00C15E71" w:rsidP="00C15E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939/2/2020</w:t>
            </w:r>
          </w:p>
        </w:tc>
      </w:tr>
    </w:tbl>
    <w:p w14:paraId="3D76580D" w14:textId="77777777" w:rsidR="00594A18" w:rsidRPr="00E97E03" w:rsidRDefault="00594A18" w:rsidP="002365D0">
      <w:pPr>
        <w:spacing w:after="0" w:line="240" w:lineRule="auto"/>
        <w:rPr>
          <w:rFonts w:ascii="Times New Roman" w:hAnsi="Times New Roman" w:cs="Times New Roman"/>
        </w:rPr>
      </w:pPr>
    </w:p>
    <w:sectPr w:rsidR="00594A18" w:rsidRPr="00E97E03" w:rsidSect="00F46F87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595B1" w14:textId="77777777" w:rsidR="009A6C9F" w:rsidRDefault="009A6C9F" w:rsidP="00A4658D">
      <w:pPr>
        <w:spacing w:after="0" w:line="240" w:lineRule="auto"/>
      </w:pPr>
      <w:r>
        <w:separator/>
      </w:r>
    </w:p>
  </w:endnote>
  <w:endnote w:type="continuationSeparator" w:id="0">
    <w:p w14:paraId="5C6D499B" w14:textId="77777777" w:rsidR="009A6C9F" w:rsidRDefault="009A6C9F" w:rsidP="00A4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9486" w14:textId="77777777" w:rsidR="00A4658D" w:rsidRDefault="00A4658D">
    <w:pPr>
      <w:pStyle w:val="Stopka"/>
      <w:jc w:val="right"/>
    </w:pPr>
  </w:p>
  <w:p w14:paraId="3FE9C793" w14:textId="77777777" w:rsidR="00A4658D" w:rsidRDefault="00A4658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8EE44" w14:textId="77777777" w:rsidR="009A6C9F" w:rsidRDefault="009A6C9F" w:rsidP="00A4658D">
      <w:pPr>
        <w:spacing w:after="0" w:line="240" w:lineRule="auto"/>
      </w:pPr>
      <w:r>
        <w:separator/>
      </w:r>
    </w:p>
  </w:footnote>
  <w:footnote w:type="continuationSeparator" w:id="0">
    <w:p w14:paraId="773C2962" w14:textId="77777777" w:rsidR="009A6C9F" w:rsidRDefault="009A6C9F" w:rsidP="00A465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23C2" w14:textId="77777777" w:rsidR="001547BF" w:rsidRDefault="00F46F8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98A92D" wp14:editId="269EF6F8">
              <wp:simplePos x="0" y="0"/>
              <wp:positionH relativeFrom="column">
                <wp:posOffset>1889760</wp:posOffset>
              </wp:positionH>
              <wp:positionV relativeFrom="paragraph">
                <wp:posOffset>121920</wp:posOffset>
              </wp:positionV>
              <wp:extent cx="4380865" cy="1179195"/>
              <wp:effectExtent l="0" t="635" r="254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0865" cy="1179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3E935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LICEUM OGÓLNOKSZTAŁCĄCE IM. MIKOŁAJA KOPERNIKA 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br/>
                            <w:t>W BRZESKU</w:t>
                          </w:r>
                        </w:p>
                        <w:p w14:paraId="0146751E" w14:textId="77777777" w:rsidR="001547BF" w:rsidRPr="00CD21C9" w:rsidRDefault="001547BF" w:rsidP="001547BF">
                          <w:pPr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ul. Gen. Leopolda Okulickiego 2</w:t>
                          </w:r>
                          <w:r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,</w:t>
                          </w: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 xml:space="preserve"> 32-800 Brzesko</w:t>
                          </w:r>
                        </w:p>
                        <w:p w14:paraId="0707B1BB" w14:textId="77777777" w:rsidR="001547BF" w:rsidRPr="00CD21C9" w:rsidRDefault="001547BF" w:rsidP="001547BF">
                          <w:pPr>
                            <w:tabs>
                              <w:tab w:val="left" w:pos="949"/>
                              <w:tab w:val="center" w:pos="4536"/>
                              <w:tab w:val="left" w:pos="6567"/>
                            </w:tabs>
                            <w:spacing w:after="0" w:line="240" w:lineRule="auto"/>
                            <w:jc w:val="center"/>
                            <w:rPr>
                              <w:b/>
                              <w:i/>
                              <w:sz w:val="24"/>
                              <w:szCs w:val="20"/>
                            </w:rPr>
                          </w:pPr>
                          <w:r w:rsidRPr="00CD21C9">
                            <w:rPr>
                              <w:b/>
                              <w:i/>
                              <w:sz w:val="24"/>
                              <w:szCs w:val="20"/>
                            </w:rPr>
                            <w:t>tel./fax  +48 14 68 63 837</w:t>
                          </w:r>
                        </w:p>
                        <w:p w14:paraId="4D39FE65" w14:textId="77777777" w:rsidR="001547BF" w:rsidRPr="00CD21C9" w:rsidRDefault="001547BF" w:rsidP="001547BF">
                          <w:pPr>
                            <w:jc w:val="center"/>
                            <w:rPr>
                              <w:sz w:val="32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8A9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8pt;margin-top:9.6pt;width:344.95pt;height:9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" filled="f" stroked="f">
              <v:textbox>
                <w:txbxContent>
                  <w:p w14:paraId="2DF3E935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LICEUM OGÓLNOKSZTAŁCĄCE IM. MIKOŁAJA KOPERNIKA 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br/>
                      <w:t>W BRZESKU</w:t>
                    </w:r>
                  </w:p>
                  <w:p w14:paraId="0146751E" w14:textId="77777777" w:rsidR="001547BF" w:rsidRPr="00CD21C9" w:rsidRDefault="001547BF" w:rsidP="001547BF">
                    <w:pPr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ul. Gen. Leopolda Okulickiego 2</w:t>
                    </w:r>
                    <w:r>
                      <w:rPr>
                        <w:b/>
                        <w:i/>
                        <w:sz w:val="24"/>
                        <w:szCs w:val="20"/>
                      </w:rPr>
                      <w:t>,</w:t>
                    </w: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 xml:space="preserve"> 32-800 Brzesko</w:t>
                    </w:r>
                  </w:p>
                  <w:p w14:paraId="0707B1BB" w14:textId="77777777" w:rsidR="001547BF" w:rsidRPr="00CD21C9" w:rsidRDefault="001547BF" w:rsidP="001547BF">
                    <w:pPr>
                      <w:tabs>
                        <w:tab w:val="left" w:pos="949"/>
                        <w:tab w:val="center" w:pos="4536"/>
                        <w:tab w:val="left" w:pos="6567"/>
                      </w:tabs>
                      <w:spacing w:after="0" w:line="240" w:lineRule="auto"/>
                      <w:jc w:val="center"/>
                      <w:rPr>
                        <w:b/>
                        <w:i/>
                        <w:sz w:val="24"/>
                        <w:szCs w:val="20"/>
                      </w:rPr>
                    </w:pPr>
                    <w:r w:rsidRPr="00CD21C9">
                      <w:rPr>
                        <w:b/>
                        <w:i/>
                        <w:sz w:val="24"/>
                        <w:szCs w:val="20"/>
                      </w:rPr>
                      <w:t>tel./fax  +48 14 68 63 837</w:t>
                    </w:r>
                  </w:p>
                  <w:p w14:paraId="4D39FE65" w14:textId="77777777" w:rsidR="001547BF" w:rsidRPr="00CD21C9" w:rsidRDefault="001547BF" w:rsidP="001547BF">
                    <w:pPr>
                      <w:jc w:val="center"/>
                      <w:rPr>
                        <w:sz w:val="32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7556D8" wp14:editId="1F9172A3">
              <wp:simplePos x="0" y="0"/>
              <wp:positionH relativeFrom="column">
                <wp:posOffset>144780</wp:posOffset>
              </wp:positionH>
              <wp:positionV relativeFrom="paragraph">
                <wp:posOffset>1186815</wp:posOffset>
              </wp:positionV>
              <wp:extent cx="6390640" cy="635"/>
              <wp:effectExtent l="12065" t="8890" r="7620" b="9525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57D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1.4pt;margin-top:93.45pt;width:503.2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"/>
          </w:pict>
        </mc:Fallback>
      </mc:AlternateContent>
    </w:r>
    <w:r>
      <w:t xml:space="preserve">          </w:t>
    </w:r>
    <w:r w:rsidR="001547BF">
      <w:rPr>
        <w:noProof/>
      </w:rPr>
      <w:drawing>
        <wp:inline distT="0" distB="0" distL="0" distR="0" wp14:anchorId="29E7ACB6" wp14:editId="37D97F42">
          <wp:extent cx="1248808" cy="1219200"/>
          <wp:effectExtent l="0" t="0" r="8890" b="0"/>
          <wp:docPr id="4" name="Obraz 1" descr="C:\Users\Magda\AppData\Local\Temp\wzór błękit png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gda\AppData\Local\Temp\wzór błękit png-1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08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E6492D5" w14:textId="77777777" w:rsidR="001547BF" w:rsidRDefault="001547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511D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927D6F"/>
    <w:multiLevelType w:val="hybridMultilevel"/>
    <w:tmpl w:val="B900D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71CAB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EC53E5"/>
    <w:multiLevelType w:val="hybridMultilevel"/>
    <w:tmpl w:val="FF9A6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60999"/>
    <w:multiLevelType w:val="hybridMultilevel"/>
    <w:tmpl w:val="3FF4BE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BA168C"/>
    <w:multiLevelType w:val="hybridMultilevel"/>
    <w:tmpl w:val="33C46BF4"/>
    <w:lvl w:ilvl="0" w:tplc="D7EAE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B10865"/>
    <w:multiLevelType w:val="hybridMultilevel"/>
    <w:tmpl w:val="14D46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43199"/>
    <w:multiLevelType w:val="hybridMultilevel"/>
    <w:tmpl w:val="CF28ACC8"/>
    <w:lvl w:ilvl="0" w:tplc="0415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8" w15:restartNumberingAfterBreak="0">
    <w:nsid w:val="6C361533"/>
    <w:multiLevelType w:val="hybridMultilevel"/>
    <w:tmpl w:val="DE840C6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720599088">
    <w:abstractNumId w:val="4"/>
  </w:num>
  <w:num w:numId="2" w16cid:durableId="977733415">
    <w:abstractNumId w:val="3"/>
  </w:num>
  <w:num w:numId="3" w16cid:durableId="844629325">
    <w:abstractNumId w:val="8"/>
  </w:num>
  <w:num w:numId="4" w16cid:durableId="1745253359">
    <w:abstractNumId w:val="7"/>
  </w:num>
  <w:num w:numId="5" w16cid:durableId="639455061">
    <w:abstractNumId w:val="0"/>
  </w:num>
  <w:num w:numId="6" w16cid:durableId="2021197264">
    <w:abstractNumId w:val="1"/>
  </w:num>
  <w:num w:numId="7" w16cid:durableId="573122560">
    <w:abstractNumId w:val="2"/>
  </w:num>
  <w:num w:numId="8" w16cid:durableId="483856189">
    <w:abstractNumId w:val="5"/>
  </w:num>
  <w:num w:numId="9" w16cid:durableId="5668424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B0B"/>
    <w:rsid w:val="0003627F"/>
    <w:rsid w:val="00077A12"/>
    <w:rsid w:val="00082BE4"/>
    <w:rsid w:val="00092F66"/>
    <w:rsid w:val="000931F6"/>
    <w:rsid w:val="000D5BB8"/>
    <w:rsid w:val="000E789D"/>
    <w:rsid w:val="00151332"/>
    <w:rsid w:val="001547BF"/>
    <w:rsid w:val="0016719B"/>
    <w:rsid w:val="00167493"/>
    <w:rsid w:val="001B08FB"/>
    <w:rsid w:val="001C1991"/>
    <w:rsid w:val="001D57E4"/>
    <w:rsid w:val="001D5E6F"/>
    <w:rsid w:val="001F20D1"/>
    <w:rsid w:val="00202762"/>
    <w:rsid w:val="00213E54"/>
    <w:rsid w:val="002312BA"/>
    <w:rsid w:val="002365D0"/>
    <w:rsid w:val="00237FA7"/>
    <w:rsid w:val="00263A7A"/>
    <w:rsid w:val="00274D04"/>
    <w:rsid w:val="00276C1B"/>
    <w:rsid w:val="00291C40"/>
    <w:rsid w:val="002C5AAB"/>
    <w:rsid w:val="002D17FE"/>
    <w:rsid w:val="002D5D70"/>
    <w:rsid w:val="00303119"/>
    <w:rsid w:val="00304FB2"/>
    <w:rsid w:val="00322471"/>
    <w:rsid w:val="003372C8"/>
    <w:rsid w:val="003442C6"/>
    <w:rsid w:val="003530AA"/>
    <w:rsid w:val="0036630C"/>
    <w:rsid w:val="00387588"/>
    <w:rsid w:val="0039009C"/>
    <w:rsid w:val="003C5ED8"/>
    <w:rsid w:val="003D3FCC"/>
    <w:rsid w:val="004251B8"/>
    <w:rsid w:val="00431D41"/>
    <w:rsid w:val="0047232F"/>
    <w:rsid w:val="004A086B"/>
    <w:rsid w:val="004A2687"/>
    <w:rsid w:val="004B5E28"/>
    <w:rsid w:val="004C3642"/>
    <w:rsid w:val="004D16DC"/>
    <w:rsid w:val="004E361B"/>
    <w:rsid w:val="004F71A6"/>
    <w:rsid w:val="00500BC8"/>
    <w:rsid w:val="0050296A"/>
    <w:rsid w:val="0051124A"/>
    <w:rsid w:val="00516E16"/>
    <w:rsid w:val="00516E1E"/>
    <w:rsid w:val="0055051F"/>
    <w:rsid w:val="00557247"/>
    <w:rsid w:val="005654A6"/>
    <w:rsid w:val="005748B0"/>
    <w:rsid w:val="00590847"/>
    <w:rsid w:val="00594A18"/>
    <w:rsid w:val="005A1911"/>
    <w:rsid w:val="005B3B10"/>
    <w:rsid w:val="005D3C77"/>
    <w:rsid w:val="005E49FB"/>
    <w:rsid w:val="005F257F"/>
    <w:rsid w:val="00607222"/>
    <w:rsid w:val="006224BC"/>
    <w:rsid w:val="00627D6A"/>
    <w:rsid w:val="00644B0B"/>
    <w:rsid w:val="00645282"/>
    <w:rsid w:val="00650B5D"/>
    <w:rsid w:val="00671BBA"/>
    <w:rsid w:val="0067715C"/>
    <w:rsid w:val="00684025"/>
    <w:rsid w:val="006B506B"/>
    <w:rsid w:val="006C3BEF"/>
    <w:rsid w:val="006E1DF1"/>
    <w:rsid w:val="007078B7"/>
    <w:rsid w:val="00726739"/>
    <w:rsid w:val="00735E80"/>
    <w:rsid w:val="00756293"/>
    <w:rsid w:val="007605DF"/>
    <w:rsid w:val="0077563B"/>
    <w:rsid w:val="0079126E"/>
    <w:rsid w:val="007A2F87"/>
    <w:rsid w:val="007C4C26"/>
    <w:rsid w:val="007D152E"/>
    <w:rsid w:val="007F5584"/>
    <w:rsid w:val="007F5E82"/>
    <w:rsid w:val="008060BF"/>
    <w:rsid w:val="00823174"/>
    <w:rsid w:val="00856959"/>
    <w:rsid w:val="008667DA"/>
    <w:rsid w:val="00880BA5"/>
    <w:rsid w:val="00884E65"/>
    <w:rsid w:val="008C5E41"/>
    <w:rsid w:val="008D5BE2"/>
    <w:rsid w:val="008F1099"/>
    <w:rsid w:val="008F122E"/>
    <w:rsid w:val="008F5EFB"/>
    <w:rsid w:val="009000F1"/>
    <w:rsid w:val="00922FA1"/>
    <w:rsid w:val="009254C2"/>
    <w:rsid w:val="009273A9"/>
    <w:rsid w:val="00937A59"/>
    <w:rsid w:val="009406D2"/>
    <w:rsid w:val="00943729"/>
    <w:rsid w:val="009453DD"/>
    <w:rsid w:val="00954694"/>
    <w:rsid w:val="00963AB0"/>
    <w:rsid w:val="009724AE"/>
    <w:rsid w:val="009740B8"/>
    <w:rsid w:val="0097554E"/>
    <w:rsid w:val="009A6C9F"/>
    <w:rsid w:val="00A045E6"/>
    <w:rsid w:val="00A24235"/>
    <w:rsid w:val="00A4658D"/>
    <w:rsid w:val="00A60739"/>
    <w:rsid w:val="00A62131"/>
    <w:rsid w:val="00A641F7"/>
    <w:rsid w:val="00A77168"/>
    <w:rsid w:val="00A8160B"/>
    <w:rsid w:val="00A820AD"/>
    <w:rsid w:val="00AB0636"/>
    <w:rsid w:val="00B0585D"/>
    <w:rsid w:val="00B07E95"/>
    <w:rsid w:val="00B22CED"/>
    <w:rsid w:val="00B3594A"/>
    <w:rsid w:val="00B44D7D"/>
    <w:rsid w:val="00B90B8F"/>
    <w:rsid w:val="00B93AF2"/>
    <w:rsid w:val="00BC4548"/>
    <w:rsid w:val="00BC4FE0"/>
    <w:rsid w:val="00BD0786"/>
    <w:rsid w:val="00BD3B49"/>
    <w:rsid w:val="00BE6476"/>
    <w:rsid w:val="00BF5DCE"/>
    <w:rsid w:val="00C15E71"/>
    <w:rsid w:val="00C310DF"/>
    <w:rsid w:val="00C47C03"/>
    <w:rsid w:val="00C52D39"/>
    <w:rsid w:val="00C61172"/>
    <w:rsid w:val="00CD21C9"/>
    <w:rsid w:val="00CE4E12"/>
    <w:rsid w:val="00CE7EC3"/>
    <w:rsid w:val="00CF5EF8"/>
    <w:rsid w:val="00D01972"/>
    <w:rsid w:val="00D15D26"/>
    <w:rsid w:val="00D1688B"/>
    <w:rsid w:val="00D2423B"/>
    <w:rsid w:val="00D27F2A"/>
    <w:rsid w:val="00D32299"/>
    <w:rsid w:val="00D35B00"/>
    <w:rsid w:val="00D369BB"/>
    <w:rsid w:val="00D418FB"/>
    <w:rsid w:val="00D5744A"/>
    <w:rsid w:val="00D71922"/>
    <w:rsid w:val="00DA601A"/>
    <w:rsid w:val="00DB191C"/>
    <w:rsid w:val="00DB6D37"/>
    <w:rsid w:val="00DE3BB7"/>
    <w:rsid w:val="00DE6B83"/>
    <w:rsid w:val="00E15FC6"/>
    <w:rsid w:val="00E72934"/>
    <w:rsid w:val="00E925E6"/>
    <w:rsid w:val="00E974FE"/>
    <w:rsid w:val="00E97E03"/>
    <w:rsid w:val="00EE46A0"/>
    <w:rsid w:val="00EF3032"/>
    <w:rsid w:val="00EF7F40"/>
    <w:rsid w:val="00F00F5B"/>
    <w:rsid w:val="00F3034C"/>
    <w:rsid w:val="00F46F87"/>
    <w:rsid w:val="00F9033F"/>
    <w:rsid w:val="00F96E91"/>
    <w:rsid w:val="00F971A7"/>
    <w:rsid w:val="00F97B4C"/>
    <w:rsid w:val="00F97F7A"/>
    <w:rsid w:val="00FA1318"/>
    <w:rsid w:val="00FA1975"/>
    <w:rsid w:val="00FB2C8C"/>
    <w:rsid w:val="00FC3DF8"/>
    <w:rsid w:val="00FD749A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131103"/>
  <w15:docId w15:val="{1001DB99-114A-4EF2-8322-8E8206FE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B0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94A1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045E6"/>
    <w:pPr>
      <w:ind w:left="720"/>
      <w:contextualSpacing/>
    </w:pPr>
  </w:style>
  <w:style w:type="table" w:styleId="Tabela-Siatka">
    <w:name w:val="Table Grid"/>
    <w:basedOn w:val="Standardowy"/>
    <w:uiPriority w:val="59"/>
    <w:rsid w:val="0092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58D"/>
  </w:style>
  <w:style w:type="paragraph" w:styleId="Stopka">
    <w:name w:val="footer"/>
    <w:basedOn w:val="Normalny"/>
    <w:link w:val="StopkaZnak"/>
    <w:uiPriority w:val="99"/>
    <w:unhideWhenUsed/>
    <w:rsid w:val="00A465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17A8A-8B8F-4F1D-B1F5-C13EFDC07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</dc:creator>
  <cp:lastModifiedBy>nauczyciel</cp:lastModifiedBy>
  <cp:revision>61</cp:revision>
  <cp:lastPrinted>2020-09-08T09:38:00Z</cp:lastPrinted>
  <dcterms:created xsi:type="dcterms:W3CDTF">2020-09-09T19:31:00Z</dcterms:created>
  <dcterms:modified xsi:type="dcterms:W3CDTF">2023-07-10T11:10:00Z</dcterms:modified>
</cp:coreProperties>
</file>