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D02" w14:textId="30DE8E2C" w:rsidR="00401976" w:rsidRPr="00D9685B" w:rsidRDefault="00756AE8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68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1C - </w:t>
      </w:r>
      <w:r w:rsidR="00401976" w:rsidRPr="00D9685B">
        <w:rPr>
          <w:rFonts w:ascii="Times New Roman" w:hAnsi="Times New Roman" w:cs="Times New Roman"/>
          <w:b/>
          <w:color w:val="00B050"/>
          <w:sz w:val="28"/>
          <w:szCs w:val="28"/>
        </w:rPr>
        <w:t>klasa „lingwistyczna”</w:t>
      </w:r>
    </w:p>
    <w:p w14:paraId="61985B98" w14:textId="585C765D" w:rsidR="002E545D" w:rsidRPr="00D9685B" w:rsidRDefault="00401976" w:rsidP="0040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5B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756AE8" w:rsidRPr="00D9685B">
        <w:rPr>
          <w:rFonts w:ascii="Times New Roman" w:hAnsi="Times New Roman" w:cs="Times New Roman"/>
          <w:b/>
          <w:sz w:val="28"/>
          <w:szCs w:val="28"/>
        </w:rPr>
        <w:t xml:space="preserve">język angielski, język niemiecki, </w:t>
      </w:r>
      <w:r w:rsidR="00D22D43" w:rsidRPr="00D9685B">
        <w:rPr>
          <w:rFonts w:ascii="Times New Roman" w:hAnsi="Times New Roman" w:cs="Times New Roman"/>
          <w:b/>
          <w:sz w:val="28"/>
          <w:szCs w:val="28"/>
        </w:rPr>
        <w:t>geografia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4870"/>
        <w:gridCol w:w="11"/>
        <w:gridCol w:w="1958"/>
        <w:gridCol w:w="2130"/>
      </w:tblGrid>
      <w:tr w:rsidR="00730A58" w:rsidRPr="00730A58" w14:paraId="690B579D" w14:textId="77777777" w:rsidTr="00DA2ABD">
        <w:trPr>
          <w:trHeight w:val="552"/>
          <w:jc w:val="center"/>
        </w:trPr>
        <w:tc>
          <w:tcPr>
            <w:tcW w:w="772" w:type="pct"/>
            <w:shd w:val="clear" w:color="auto" w:fill="A6A6A6" w:themeFill="background1" w:themeFillShade="A6"/>
            <w:vAlign w:val="center"/>
            <w:hideMark/>
          </w:tcPr>
          <w:p w14:paraId="31FF317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301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6188F7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3" w:type="pct"/>
            <w:shd w:val="clear" w:color="auto" w:fill="A6A6A6" w:themeFill="background1" w:themeFillShade="A6"/>
            <w:vAlign w:val="center"/>
            <w:hideMark/>
          </w:tcPr>
          <w:p w14:paraId="1743E8A0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04" w:type="pct"/>
            <w:shd w:val="clear" w:color="auto" w:fill="A6A6A6" w:themeFill="background1" w:themeFillShade="A6"/>
            <w:vAlign w:val="center"/>
            <w:hideMark/>
          </w:tcPr>
          <w:p w14:paraId="233FFE4B" w14:textId="77777777" w:rsidR="00453560" w:rsidRPr="00730A58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453560" w:rsidRPr="00730A58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730A58" w:rsidRPr="00730A58" w14:paraId="7514341E" w14:textId="77777777" w:rsidTr="00DA2ABD">
        <w:trPr>
          <w:trHeight w:val="1220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2D101A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22CFAF22" w14:textId="020545D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 w:rsidR="00B9786A"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i technikum. Klasa 1, część 1 i 2. </w:t>
            </w:r>
            <w:r w:rsidR="00275FD4"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275FD4" w:rsidRPr="00730A58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  <w:r w:rsidR="00DB788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147E5E3B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M. Chmiel,                       A. Cisowska,                               J. Kościerzyńska,                       H. Kusy,                               A. Wróblewska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4EF1BDB9" w14:textId="77777777" w:rsidR="00227F08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2B083634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1014/1/2019; 1014/2/2019,</w:t>
            </w:r>
          </w:p>
        </w:tc>
      </w:tr>
      <w:tr w:rsidR="00730A58" w:rsidRPr="00730A58" w14:paraId="55A06992" w14:textId="77777777" w:rsidTr="00DA2ABD">
        <w:trPr>
          <w:trHeight w:val="532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23204AD3" w14:textId="7465ADA6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1BC5239A" w14:textId="77777777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28E35818" w14:textId="1F54F83D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  <w:r w:rsidR="00DB788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34B76996" w14:textId="423A0E23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6BB48BD6" w14:textId="77777777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7B5A634D" w14:textId="08658688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DA2ABD" w:rsidRPr="00730A58" w14:paraId="25924423" w14:textId="2A191A8A" w:rsidTr="00401976">
        <w:trPr>
          <w:trHeight w:val="402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05FEF5C3" w14:textId="0890FAE7" w:rsidR="00DA2ABD" w:rsidRPr="00730A58" w:rsidRDefault="00DA2ABD" w:rsidP="00D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2296" w:type="pct"/>
            <w:shd w:val="clear" w:color="auto" w:fill="auto"/>
            <w:vAlign w:val="center"/>
          </w:tcPr>
          <w:p w14:paraId="688DDE33" w14:textId="0532EDB0" w:rsidR="00DA2ABD" w:rsidRPr="00730A58" w:rsidRDefault="00DA2ABD" w:rsidP="00D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 i teraźniejszość. Zakres podstawowy.</w:t>
            </w:r>
          </w:p>
        </w:tc>
        <w:tc>
          <w:tcPr>
            <w:tcW w:w="928" w:type="pct"/>
            <w:gridSpan w:val="2"/>
            <w:shd w:val="clear" w:color="auto" w:fill="auto"/>
            <w:vAlign w:val="center"/>
          </w:tcPr>
          <w:p w14:paraId="51D2F1D9" w14:textId="0DD5284C" w:rsidR="00DA2ABD" w:rsidRPr="00730A58" w:rsidRDefault="00DA2ABD" w:rsidP="00D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I.Modzelewska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-Rysak,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A.Cisek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K.Wilczyński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</w:tcPr>
          <w:p w14:paraId="4577974B" w14:textId="77777777" w:rsidR="00DA2ABD" w:rsidRPr="00C0199E" w:rsidRDefault="00DA2ABD" w:rsidP="00D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WSiP</w:t>
            </w:r>
          </w:p>
          <w:p w14:paraId="201BEAD7" w14:textId="17F3EE1E" w:rsidR="00DA2ABD" w:rsidRPr="00730A58" w:rsidRDefault="00DA2ABD" w:rsidP="00D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1155/1/2022</w:t>
            </w:r>
          </w:p>
        </w:tc>
      </w:tr>
      <w:tr w:rsidR="00730A58" w:rsidRPr="00730A58" w14:paraId="1DBD69E2" w14:textId="77777777" w:rsidTr="00DA2ABD">
        <w:trPr>
          <w:trHeight w:val="506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74CC4FC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572DE252" w14:textId="77777777" w:rsidR="00E8213B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Matematyka. Podręcznik do liceów i techników.</w:t>
            </w:r>
          </w:p>
          <w:p w14:paraId="1650377D" w14:textId="77777777" w:rsidR="00E8213B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1E6D65C4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65E5E23F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3F25871E" w14:textId="77777777" w:rsidR="00453560" w:rsidRPr="00730A58" w:rsidRDefault="00453560" w:rsidP="003728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972/1/2019</w:t>
            </w:r>
          </w:p>
        </w:tc>
      </w:tr>
      <w:tr w:rsidR="00730A58" w:rsidRPr="00730A58" w14:paraId="2ABEC403" w14:textId="77777777" w:rsidTr="00DA2ABD">
        <w:trPr>
          <w:trHeight w:val="652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0693D0BB" w14:textId="6B724E02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6FBB504D" w14:textId="4721DF0C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1 liceum ogólnokształcącego i technikum. </w:t>
            </w:r>
            <w:r w:rsidR="00DB788D">
              <w:rPr>
                <w:rFonts w:ascii="Times New Roman" w:eastAsia="Times New Roman" w:hAnsi="Times New Roman" w:cs="Times New Roman"/>
                <w:b/>
              </w:rPr>
              <w:br/>
            </w:r>
            <w:r w:rsidRPr="00730A58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DB788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000486EC" w14:textId="29E82BCF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732D450C" w14:textId="5F2CEDCE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730A58" w:rsidRPr="00730A58" w14:paraId="7389CC79" w14:textId="77777777" w:rsidTr="00DA2ABD">
        <w:trPr>
          <w:trHeight w:val="827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727B3B" w14:textId="06180CDD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09EE85F7" w14:textId="0E3FF836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  <w:r w:rsidR="00DB788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5ACD90B4" w14:textId="77777777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C3C36BE" w14:textId="1B3527E1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2184825C" w14:textId="12A26A6C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730A58" w:rsidRPr="00730A58" w14:paraId="2AFB7FCD" w14:textId="77777777" w:rsidTr="00DA2ABD">
        <w:trPr>
          <w:trHeight w:val="431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87641FC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3BCE161F" w14:textId="7976A85F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  <w:r w:rsidR="00275FD4" w:rsidRPr="00730A58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DB788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6C33783A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0D984887" w14:textId="14416F9E" w:rsidR="00227F08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Nowa </w:t>
            </w:r>
            <w:r w:rsidR="00CD39B1" w:rsidRPr="00730A58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</w:p>
          <w:p w14:paraId="26231579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1006/1/2019</w:t>
            </w:r>
          </w:p>
        </w:tc>
      </w:tr>
      <w:tr w:rsidR="00730A58" w:rsidRPr="00730A58" w14:paraId="43689C65" w14:textId="77777777" w:rsidTr="00DA2ABD">
        <w:trPr>
          <w:trHeight w:val="765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D62A1D5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1BE7315D" w14:textId="58263C9F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  <w:r w:rsidR="00275FD4" w:rsidRPr="00730A58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 w:rsidR="006D0FFF" w:rsidRPr="00730A58">
              <w:rPr>
                <w:rFonts w:ascii="Times New Roman" w:eastAsia="Times New Roman" w:hAnsi="Times New Roman" w:cs="Times New Roman"/>
                <w:b/>
              </w:rPr>
              <w:t>rozszerzony</w:t>
            </w:r>
            <w:r w:rsidR="00DB788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6CF48D37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  <w:p w14:paraId="0F5D6D1E" w14:textId="714F8720" w:rsidR="006D0FFF" w:rsidRPr="00730A58" w:rsidRDefault="006D0FFF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Paweł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DA2AB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oh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0E2FD172" w14:textId="77777777" w:rsidR="00227F08" w:rsidRPr="00730A58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B82C912" w14:textId="78F3FB84" w:rsidR="00453560" w:rsidRPr="00730A58" w:rsidRDefault="006D0FFF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973</w:t>
            </w:r>
            <w:r w:rsidR="00453560"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</w:tc>
      </w:tr>
      <w:tr w:rsidR="00730A58" w:rsidRPr="00730A58" w14:paraId="37776180" w14:textId="77777777" w:rsidTr="00DA2ABD">
        <w:trPr>
          <w:trHeight w:val="550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1F4494E7" w14:textId="2803689C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25111CF7" w14:textId="1E72CF3D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</w:t>
            </w:r>
            <w:r w:rsidR="00DB788D">
              <w:rPr>
                <w:rFonts w:ascii="Times New Roman" w:hAnsi="Times New Roman" w:cs="Times New Roman"/>
                <w:b/>
              </w:rPr>
              <w:br/>
            </w:r>
            <w:r w:rsidRPr="00730A58">
              <w:rPr>
                <w:rFonts w:ascii="Times New Roman" w:hAnsi="Times New Roman" w:cs="Times New Roman"/>
                <w:b/>
              </w:rPr>
              <w:t>Zakres podstawowy</w:t>
            </w:r>
            <w:r w:rsidR="00DB788D">
              <w:rPr>
                <w:rFonts w:ascii="Times New Roman" w:hAnsi="Times New Roman" w:cs="Times New Roman"/>
                <w:b/>
              </w:rPr>
              <w:t>.</w:t>
            </w:r>
            <w:r w:rsidRPr="00730A58">
              <w:rPr>
                <w:rFonts w:ascii="Times New Roman" w:hAnsi="Times New Roman" w:cs="Times New Roman"/>
                <w:b/>
              </w:rPr>
              <w:t xml:space="preserve"> </w:t>
            </w:r>
            <w:r w:rsidRPr="00730A5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1C90E84E" w14:textId="5C34F9D2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730A58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730A58">
              <w:rPr>
                <w:rFonts w:ascii="Times New Roman" w:hAnsi="Times New Roman" w:cs="Times New Roman"/>
                <w:b/>
              </w:rPr>
              <w:t xml:space="preserve">    </w:t>
            </w:r>
            <w:r w:rsidRPr="00730A58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1394330E" w14:textId="5895B9B5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730A58" w:rsidRPr="00730A58" w14:paraId="248F1E51" w14:textId="77777777" w:rsidTr="00DA2ABD">
        <w:trPr>
          <w:trHeight w:val="430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9E434ED" w14:textId="07A51D06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42CF689A" w14:textId="294CE46B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</w:t>
            </w:r>
            <w:r w:rsidR="00D9685B">
              <w:rPr>
                <w:rFonts w:ascii="Times New Roman" w:eastAsia="Times New Roman" w:hAnsi="Times New Roman" w:cs="Times New Roman"/>
                <w:b/>
              </w:rPr>
              <w:br/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Klasa I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29ECA334" w14:textId="1E1EAE81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3CA517CE" w14:textId="5A2DCB17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DA2ABD" w:rsidRPr="00730A58" w14:paraId="0B9935A7" w14:textId="77777777" w:rsidTr="0005128F">
        <w:trPr>
          <w:trHeight w:val="622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18AD328" w14:textId="051026CD" w:rsidR="00DA2ABD" w:rsidRPr="00730A58" w:rsidRDefault="00DA2ABD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301" w:type="pct"/>
            <w:gridSpan w:val="2"/>
            <w:shd w:val="clear" w:color="auto" w:fill="auto"/>
            <w:noWrap/>
            <w:vAlign w:val="bottom"/>
            <w:hideMark/>
          </w:tcPr>
          <w:p w14:paraId="20DDBC3A" w14:textId="35851F2B" w:rsidR="00DA2ABD" w:rsidRPr="00C0199E" w:rsidRDefault="00DA2ABD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wolności</w:t>
            </w:r>
            <w:r w:rsidR="00DB78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685B31B9" w14:textId="77777777" w:rsidR="00DA2ABD" w:rsidRPr="00C0199E" w:rsidRDefault="00DA2ABD" w:rsidP="00D9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B657056" w14:textId="77777777" w:rsidR="00DA2ABD" w:rsidRPr="00730A58" w:rsidRDefault="00DA2ABD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5B53A606" w14:textId="77777777" w:rsidR="00DA2ABD" w:rsidRPr="00C0199E" w:rsidRDefault="00DA2ABD" w:rsidP="00D9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M.Zając</w:t>
            </w:r>
            <w:proofErr w:type="spellEnd"/>
          </w:p>
          <w:p w14:paraId="49015069" w14:textId="77777777" w:rsidR="00DA2ABD" w:rsidRPr="00C0199E" w:rsidRDefault="00DA2ABD" w:rsidP="00D9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598E3B7" w14:textId="77777777" w:rsidR="00DA2ABD" w:rsidRPr="00730A58" w:rsidRDefault="00DA2ABD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4" w:type="pct"/>
            <w:shd w:val="clear" w:color="000000" w:fill="FFFFFF"/>
            <w:vAlign w:val="center"/>
            <w:hideMark/>
          </w:tcPr>
          <w:p w14:paraId="3EEEB752" w14:textId="66FB9316" w:rsidR="00DA2ABD" w:rsidRPr="00C0199E" w:rsidRDefault="00DA2ABD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GAUDIUIM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AZ-31-01/18-LU-1/20</w:t>
            </w:r>
          </w:p>
          <w:p w14:paraId="0564EB08" w14:textId="5276B558" w:rsidR="00DA2ABD" w:rsidRPr="00730A58" w:rsidRDefault="00DA2ABD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0A58" w:rsidRPr="00730A58" w14:paraId="458FC0B2" w14:textId="77777777" w:rsidTr="00DA2ABD">
        <w:trPr>
          <w:trHeight w:val="622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D6F" w14:textId="77777777" w:rsidR="00FF44AE" w:rsidRPr="00730A58" w:rsidRDefault="00FF44AE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3C7" w14:textId="77777777" w:rsidR="00FF44AE" w:rsidRPr="00730A58" w:rsidRDefault="00FF44AE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618C5BEE" w14:textId="77777777" w:rsidR="005F23D2" w:rsidRPr="00730A58" w:rsidRDefault="005F23D2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AFB637" w14:textId="77777777" w:rsidR="00FF44AE" w:rsidRPr="00730A58" w:rsidRDefault="00FF44AE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661" w14:textId="77777777" w:rsidR="00FF44AE" w:rsidRPr="00730A58" w:rsidRDefault="00FF44AE" w:rsidP="00D9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030ECE62" w14:textId="77777777" w:rsidR="00FF44AE" w:rsidRPr="00730A58" w:rsidRDefault="00FF44AE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297" w14:textId="4638A221" w:rsidR="00FF44AE" w:rsidRPr="00730A58" w:rsidRDefault="00FF44AE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2B6ED5B1" w14:textId="77777777" w:rsidR="00FF44AE" w:rsidRDefault="00FF44AE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  <w:p w14:paraId="27D81FE9" w14:textId="77777777" w:rsidR="00D9685B" w:rsidRDefault="00D9685B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D79585" w14:textId="77777777" w:rsidR="00D9685B" w:rsidRPr="00730A58" w:rsidRDefault="00D9685B" w:rsidP="00D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0A58" w:rsidRPr="00730A58" w14:paraId="1D396BC1" w14:textId="77777777" w:rsidTr="00DA2ABD">
        <w:trPr>
          <w:trHeight w:val="406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6E03B0A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Edukacja dla</w:t>
            </w:r>
          </w:p>
          <w:p w14:paraId="5345C852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bezpieczeństwa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3722DBE3" w14:textId="4F097D73" w:rsidR="00453560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Edukacja dla bezpieczeństwa.</w:t>
            </w:r>
            <w:r w:rsidR="00DB788D">
              <w:rPr>
                <w:rFonts w:ascii="Times New Roman" w:eastAsia="Times New Roman" w:hAnsi="Times New Roman" w:cs="Times New Roman"/>
                <w:b/>
              </w:rPr>
              <w:br/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Zakres podstawowy. Podręcznik dla szkoły ponadpodstawowej.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4F5A7519" w14:textId="77777777" w:rsidR="00E8213B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B. Boniek</w:t>
            </w:r>
          </w:p>
          <w:p w14:paraId="5C4B0D8E" w14:textId="77777777" w:rsidR="00453560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14:paraId="4653F9BF" w14:textId="77777777" w:rsidR="00E8213B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1EA0E337" w14:textId="77777777" w:rsidR="00453560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B85286" w:rsidRPr="00730A58" w14:paraId="2DFD42D2" w14:textId="77777777" w:rsidTr="00C77F87">
        <w:trPr>
          <w:trHeight w:val="406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B39E6" w14:textId="21E7ABE1" w:rsidR="00B85286" w:rsidRPr="00730A58" w:rsidRDefault="00B85286" w:rsidP="00B8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Biznes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i zarządzania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17DB" w14:textId="4FB99B4C" w:rsidR="00B85286" w:rsidRPr="00730A58" w:rsidRDefault="00B85286" w:rsidP="00B8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Podręcznik zostanie podany do informacji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w sierpniu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154E43B" w14:textId="77777777" w:rsidR="00B85286" w:rsidRPr="00730A58" w:rsidRDefault="00B85286" w:rsidP="00B8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4" w:type="pct"/>
            <w:shd w:val="clear" w:color="auto" w:fill="auto"/>
            <w:noWrap/>
            <w:vAlign w:val="center"/>
          </w:tcPr>
          <w:p w14:paraId="20C483B4" w14:textId="77777777" w:rsidR="00B85286" w:rsidRPr="00730A58" w:rsidRDefault="00B85286" w:rsidP="00B8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0A58" w:rsidRPr="00730A58" w14:paraId="1B529322" w14:textId="77777777" w:rsidTr="00DA2ABD">
        <w:trPr>
          <w:trHeight w:val="281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EE79C7C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Iberystyka</w:t>
            </w:r>
          </w:p>
          <w:p w14:paraId="566B24ED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213B" w:rsidRPr="00730A58">
              <w:rPr>
                <w:rFonts w:ascii="Times New Roman" w:eastAsia="Times New Roman" w:hAnsi="Times New Roman" w:cs="Times New Roman"/>
                <w:b/>
              </w:rPr>
              <w:t>P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>rzedmiot</w:t>
            </w:r>
          </w:p>
          <w:p w14:paraId="677476CE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dodatkowy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79FEAD7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1 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3A511535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</w:t>
            </w:r>
            <w:r w:rsidR="00227F08" w:rsidRPr="00730A58">
              <w:rPr>
                <w:rFonts w:ascii="Times New Roman" w:eastAsia="Times New Roman" w:hAnsi="Times New Roman" w:cs="Times New Roman"/>
                <w:b/>
              </w:rPr>
              <w:t>.</w:t>
            </w:r>
            <w:r w:rsidR="003728F1"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Spychała-Wawrzyniak, Xavier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227F08" w:rsidRPr="00730A58">
              <w:rPr>
                <w:rFonts w:ascii="Times New Roman" w:eastAsia="Times New Roman" w:hAnsi="Times New Roman" w:cs="Times New Roman"/>
                <w:b/>
              </w:rPr>
              <w:t>.</w:t>
            </w:r>
            <w:r w:rsidR="00E8213B"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>Kaźmierczak</w:t>
            </w:r>
          </w:p>
          <w:p w14:paraId="53A7529E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5519525C" w14:textId="77777777" w:rsidR="003728F1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477980E4" w14:textId="41AB0EBC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  </w:t>
            </w:r>
            <w:r w:rsidR="00DA2ABD">
              <w:rPr>
                <w:rFonts w:ascii="Times New Roman" w:eastAsia="Times New Roman" w:hAnsi="Times New Roman" w:cs="Times New Roman"/>
                <w:b/>
                <w:iCs/>
              </w:rPr>
              <w:br/>
            </w: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996/1/2019                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DA2ABD" w:rsidRPr="00DA2ABD" w14:paraId="2B3BCB09" w14:textId="77777777" w:rsidTr="00DA2ABD">
        <w:trPr>
          <w:trHeight w:val="288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1E5152B4" w14:textId="77777777" w:rsidR="00DA2ABD" w:rsidRDefault="00DA2ABD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E32CD5" w14:textId="1B942B64" w:rsidR="00453560" w:rsidRPr="00DA2ABD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ABD">
              <w:rPr>
                <w:rFonts w:ascii="Times New Roman" w:eastAsia="Times New Roman" w:hAnsi="Times New Roman" w:cs="Times New Roman"/>
                <w:b/>
                <w:bCs/>
              </w:rPr>
              <w:t>JĘZYKI OBCE</w:t>
            </w:r>
          </w:p>
        </w:tc>
      </w:tr>
      <w:tr w:rsidR="00730A58" w:rsidRPr="00730A58" w14:paraId="5DF732BE" w14:textId="77777777" w:rsidTr="00DA2ABD">
        <w:trPr>
          <w:trHeight w:val="1380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2FE8E21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1435C986" w14:textId="24C199A2" w:rsidR="00453560" w:rsidRPr="00730A58" w:rsidRDefault="00453560" w:rsidP="0073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FOCUS 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6E80CC4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5E28CAC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730A58" w:rsidRPr="00730A58" w14:paraId="21FCDCB8" w14:textId="77777777" w:rsidTr="00DA2ABD">
        <w:trPr>
          <w:trHeight w:val="828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C40C0A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  <w:hideMark/>
          </w:tcPr>
          <w:p w14:paraId="5B2B1DE8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„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Infos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aktuell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1”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20272E5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Cezary Serzysko,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Birgit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Sekulski, Nina Drabich, Tomasz Gajownik                                     </w:t>
            </w:r>
          </w:p>
        </w:tc>
        <w:tc>
          <w:tcPr>
            <w:tcW w:w="1004" w:type="pct"/>
            <w:shd w:val="clear" w:color="auto" w:fill="auto"/>
            <w:vAlign w:val="center"/>
            <w:hideMark/>
          </w:tcPr>
          <w:p w14:paraId="1A289585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PEARSON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  <w:iCs/>
              </w:rPr>
              <w:t>1026/1/2019</w:t>
            </w: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7CAC4AAB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97B6D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BBD1" w14:textId="77777777" w:rsidR="00166676" w:rsidRDefault="00166676" w:rsidP="00A4658D">
      <w:pPr>
        <w:spacing w:after="0" w:line="240" w:lineRule="auto"/>
      </w:pPr>
      <w:r>
        <w:separator/>
      </w:r>
    </w:p>
  </w:endnote>
  <w:endnote w:type="continuationSeparator" w:id="0">
    <w:p w14:paraId="640150EA" w14:textId="77777777" w:rsidR="00166676" w:rsidRDefault="00166676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033A" w14:textId="77777777" w:rsidR="00A4658D" w:rsidRDefault="00A4658D">
    <w:pPr>
      <w:pStyle w:val="Stopka"/>
      <w:jc w:val="right"/>
    </w:pPr>
  </w:p>
  <w:p w14:paraId="23987F12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01B2" w14:textId="77777777" w:rsidR="00166676" w:rsidRDefault="00166676" w:rsidP="00A4658D">
      <w:pPr>
        <w:spacing w:after="0" w:line="240" w:lineRule="auto"/>
      </w:pPr>
      <w:r>
        <w:separator/>
      </w:r>
    </w:p>
  </w:footnote>
  <w:footnote w:type="continuationSeparator" w:id="0">
    <w:p w14:paraId="7CD7DABE" w14:textId="77777777" w:rsidR="00166676" w:rsidRDefault="00166676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626" w14:textId="5EEE3DAF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3BEDE" wp14:editId="188E0A57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C526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5501328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29FD0080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6A08E798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B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524C526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5501328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29FD0080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6A08E798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F6E38" wp14:editId="62A4202D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84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D9685B">
      <w:rPr>
        <w:noProof/>
      </w:rPr>
      <w:drawing>
        <wp:inline distT="0" distB="0" distL="0" distR="0" wp14:anchorId="42BBB0AD" wp14:editId="3F661754">
          <wp:extent cx="1036320" cy="1036320"/>
          <wp:effectExtent l="0" t="0" r="0" b="0"/>
          <wp:docPr id="642679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C9B5D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852955170">
    <w:abstractNumId w:val="4"/>
  </w:num>
  <w:num w:numId="2" w16cid:durableId="248780167">
    <w:abstractNumId w:val="3"/>
  </w:num>
  <w:num w:numId="3" w16cid:durableId="1972519173">
    <w:abstractNumId w:val="8"/>
  </w:num>
  <w:num w:numId="4" w16cid:durableId="676688415">
    <w:abstractNumId w:val="7"/>
  </w:num>
  <w:num w:numId="5" w16cid:durableId="1759206753">
    <w:abstractNumId w:val="0"/>
  </w:num>
  <w:num w:numId="6" w16cid:durableId="926766109">
    <w:abstractNumId w:val="1"/>
  </w:num>
  <w:num w:numId="7" w16cid:durableId="175921545">
    <w:abstractNumId w:val="2"/>
  </w:num>
  <w:num w:numId="8" w16cid:durableId="1124927693">
    <w:abstractNumId w:val="5"/>
  </w:num>
  <w:num w:numId="9" w16cid:durableId="768234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627F"/>
    <w:rsid w:val="00077A12"/>
    <w:rsid w:val="00082BE4"/>
    <w:rsid w:val="000956C5"/>
    <w:rsid w:val="00132300"/>
    <w:rsid w:val="00140D78"/>
    <w:rsid w:val="001446E3"/>
    <w:rsid w:val="001547BF"/>
    <w:rsid w:val="00166676"/>
    <w:rsid w:val="0016719B"/>
    <w:rsid w:val="00167493"/>
    <w:rsid w:val="00170E1A"/>
    <w:rsid w:val="001833B6"/>
    <w:rsid w:val="001F19F3"/>
    <w:rsid w:val="001F20D1"/>
    <w:rsid w:val="00227F08"/>
    <w:rsid w:val="002365D0"/>
    <w:rsid w:val="00275FD4"/>
    <w:rsid w:val="00276C1B"/>
    <w:rsid w:val="002C5AAB"/>
    <w:rsid w:val="002C6814"/>
    <w:rsid w:val="002D5D70"/>
    <w:rsid w:val="002E545D"/>
    <w:rsid w:val="00304FB2"/>
    <w:rsid w:val="00322471"/>
    <w:rsid w:val="003442C6"/>
    <w:rsid w:val="003728F1"/>
    <w:rsid w:val="003823CB"/>
    <w:rsid w:val="00387588"/>
    <w:rsid w:val="0039009C"/>
    <w:rsid w:val="003A7B44"/>
    <w:rsid w:val="00401976"/>
    <w:rsid w:val="004251B8"/>
    <w:rsid w:val="00431D41"/>
    <w:rsid w:val="00453560"/>
    <w:rsid w:val="0047232F"/>
    <w:rsid w:val="004A086B"/>
    <w:rsid w:val="004A2687"/>
    <w:rsid w:val="004B5E28"/>
    <w:rsid w:val="004D16DC"/>
    <w:rsid w:val="004E5BF9"/>
    <w:rsid w:val="004F71A6"/>
    <w:rsid w:val="0050296A"/>
    <w:rsid w:val="00506B8F"/>
    <w:rsid w:val="0051124A"/>
    <w:rsid w:val="00515732"/>
    <w:rsid w:val="00545F70"/>
    <w:rsid w:val="0055051F"/>
    <w:rsid w:val="00557247"/>
    <w:rsid w:val="00594A18"/>
    <w:rsid w:val="005954A8"/>
    <w:rsid w:val="005A1911"/>
    <w:rsid w:val="005B0FE1"/>
    <w:rsid w:val="005B3B10"/>
    <w:rsid w:val="005E49FB"/>
    <w:rsid w:val="005F23D2"/>
    <w:rsid w:val="005F3AEF"/>
    <w:rsid w:val="00607222"/>
    <w:rsid w:val="006160D6"/>
    <w:rsid w:val="006224BC"/>
    <w:rsid w:val="00627D6A"/>
    <w:rsid w:val="00644B0B"/>
    <w:rsid w:val="00645282"/>
    <w:rsid w:val="00650DB3"/>
    <w:rsid w:val="00667E2A"/>
    <w:rsid w:val="00671BBA"/>
    <w:rsid w:val="00676431"/>
    <w:rsid w:val="0067715C"/>
    <w:rsid w:val="00680B7F"/>
    <w:rsid w:val="006B506B"/>
    <w:rsid w:val="006C3BEF"/>
    <w:rsid w:val="006D0FFF"/>
    <w:rsid w:val="006E1DF1"/>
    <w:rsid w:val="006E7808"/>
    <w:rsid w:val="00726739"/>
    <w:rsid w:val="00730A58"/>
    <w:rsid w:val="00756293"/>
    <w:rsid w:val="00756AE8"/>
    <w:rsid w:val="007605DF"/>
    <w:rsid w:val="007A0CBA"/>
    <w:rsid w:val="007A2F87"/>
    <w:rsid w:val="007D152E"/>
    <w:rsid w:val="007F3C16"/>
    <w:rsid w:val="007F5584"/>
    <w:rsid w:val="007F572A"/>
    <w:rsid w:val="008060BF"/>
    <w:rsid w:val="00823174"/>
    <w:rsid w:val="00830B49"/>
    <w:rsid w:val="008667DA"/>
    <w:rsid w:val="00884E65"/>
    <w:rsid w:val="00892AE5"/>
    <w:rsid w:val="00893A80"/>
    <w:rsid w:val="00894D6D"/>
    <w:rsid w:val="008C5929"/>
    <w:rsid w:val="008C5E41"/>
    <w:rsid w:val="008D5BE2"/>
    <w:rsid w:val="008F1099"/>
    <w:rsid w:val="008F122E"/>
    <w:rsid w:val="009000F1"/>
    <w:rsid w:val="009254C2"/>
    <w:rsid w:val="009273A9"/>
    <w:rsid w:val="009406D2"/>
    <w:rsid w:val="00940D5B"/>
    <w:rsid w:val="00943729"/>
    <w:rsid w:val="00954694"/>
    <w:rsid w:val="00963AB0"/>
    <w:rsid w:val="00963B7F"/>
    <w:rsid w:val="009724AE"/>
    <w:rsid w:val="009740B8"/>
    <w:rsid w:val="0097554E"/>
    <w:rsid w:val="009F7F2D"/>
    <w:rsid w:val="00A045E6"/>
    <w:rsid w:val="00A24235"/>
    <w:rsid w:val="00A4658D"/>
    <w:rsid w:val="00A62131"/>
    <w:rsid w:val="00A76887"/>
    <w:rsid w:val="00A820AD"/>
    <w:rsid w:val="00A8263B"/>
    <w:rsid w:val="00A91E3E"/>
    <w:rsid w:val="00A92257"/>
    <w:rsid w:val="00AF2A91"/>
    <w:rsid w:val="00AF6A3D"/>
    <w:rsid w:val="00B0585D"/>
    <w:rsid w:val="00B22CED"/>
    <w:rsid w:val="00B3594A"/>
    <w:rsid w:val="00B85286"/>
    <w:rsid w:val="00B90B8F"/>
    <w:rsid w:val="00B93AF2"/>
    <w:rsid w:val="00B9786A"/>
    <w:rsid w:val="00BA4B60"/>
    <w:rsid w:val="00BB6B00"/>
    <w:rsid w:val="00BC4548"/>
    <w:rsid w:val="00BD0786"/>
    <w:rsid w:val="00BD2E7E"/>
    <w:rsid w:val="00BE6476"/>
    <w:rsid w:val="00BF5DCE"/>
    <w:rsid w:val="00C00E79"/>
    <w:rsid w:val="00C47C03"/>
    <w:rsid w:val="00C52D39"/>
    <w:rsid w:val="00C6306C"/>
    <w:rsid w:val="00C81CEC"/>
    <w:rsid w:val="00C90C66"/>
    <w:rsid w:val="00C954F7"/>
    <w:rsid w:val="00C97822"/>
    <w:rsid w:val="00CB450B"/>
    <w:rsid w:val="00CC008C"/>
    <w:rsid w:val="00CD21C9"/>
    <w:rsid w:val="00CD39B1"/>
    <w:rsid w:val="00CE4E12"/>
    <w:rsid w:val="00CE7EC3"/>
    <w:rsid w:val="00CF5EF8"/>
    <w:rsid w:val="00D1688B"/>
    <w:rsid w:val="00D22D43"/>
    <w:rsid w:val="00D27F2A"/>
    <w:rsid w:val="00D35B00"/>
    <w:rsid w:val="00D418FB"/>
    <w:rsid w:val="00D5744A"/>
    <w:rsid w:val="00D71922"/>
    <w:rsid w:val="00D71C13"/>
    <w:rsid w:val="00D86EC4"/>
    <w:rsid w:val="00D9685B"/>
    <w:rsid w:val="00DA2ABD"/>
    <w:rsid w:val="00DB191C"/>
    <w:rsid w:val="00DB788D"/>
    <w:rsid w:val="00DC223E"/>
    <w:rsid w:val="00DE3BB7"/>
    <w:rsid w:val="00DE6B83"/>
    <w:rsid w:val="00DF0907"/>
    <w:rsid w:val="00E028AA"/>
    <w:rsid w:val="00E15FC6"/>
    <w:rsid w:val="00E17C92"/>
    <w:rsid w:val="00E414F2"/>
    <w:rsid w:val="00E427BC"/>
    <w:rsid w:val="00E72934"/>
    <w:rsid w:val="00E751DC"/>
    <w:rsid w:val="00E8213B"/>
    <w:rsid w:val="00E83E73"/>
    <w:rsid w:val="00E974FE"/>
    <w:rsid w:val="00E97E03"/>
    <w:rsid w:val="00EB24B0"/>
    <w:rsid w:val="00EE46A0"/>
    <w:rsid w:val="00EF23C6"/>
    <w:rsid w:val="00F00F5B"/>
    <w:rsid w:val="00F22AD2"/>
    <w:rsid w:val="00F46F87"/>
    <w:rsid w:val="00F4790B"/>
    <w:rsid w:val="00F50F68"/>
    <w:rsid w:val="00F61742"/>
    <w:rsid w:val="00F9033F"/>
    <w:rsid w:val="00F96E91"/>
    <w:rsid w:val="00F97B4C"/>
    <w:rsid w:val="00FB2C8C"/>
    <w:rsid w:val="00FC3DF8"/>
    <w:rsid w:val="00FF44A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7A8C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D25F-9F02-4275-8EC1-4098BB33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70</cp:revision>
  <cp:lastPrinted>2021-07-09T06:41:00Z</cp:lastPrinted>
  <dcterms:created xsi:type="dcterms:W3CDTF">2020-09-09T19:31:00Z</dcterms:created>
  <dcterms:modified xsi:type="dcterms:W3CDTF">2023-06-29T09:19:00Z</dcterms:modified>
</cp:coreProperties>
</file>